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832"/>
        <w:gridCol w:w="2444"/>
        <w:gridCol w:w="4789"/>
      </w:tblGrid>
      <w:tr w:rsidR="00D50298" w:rsidRPr="00D50298" w:rsidTr="00B4457D">
        <w:trPr>
          <w:trHeight w:val="979"/>
        </w:trPr>
        <w:tc>
          <w:tcPr>
            <w:tcW w:w="2832" w:type="dxa"/>
          </w:tcPr>
          <w:p w:rsidR="00D50298" w:rsidRPr="00B4457D" w:rsidRDefault="00D50298" w:rsidP="00B44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2444" w:type="dxa"/>
          </w:tcPr>
          <w:p w:rsidR="00D50298" w:rsidRPr="00B4457D" w:rsidRDefault="00D50298" w:rsidP="00B44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4789" w:type="dxa"/>
          </w:tcPr>
          <w:p w:rsidR="00D50298" w:rsidRPr="00B4457D" w:rsidRDefault="00D50298" w:rsidP="00B44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</w:p>
        </w:tc>
      </w:tr>
      <w:tr w:rsidR="00D50298" w:rsidRPr="00B4457D" w:rsidTr="00B4457D">
        <w:trPr>
          <w:trHeight w:val="979"/>
        </w:trPr>
        <w:tc>
          <w:tcPr>
            <w:tcW w:w="2832" w:type="dxa"/>
          </w:tcPr>
          <w:p w:rsidR="00D50298" w:rsidRPr="00B4457D" w:rsidRDefault="00D50298" w:rsidP="00275B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«Педагогический совет»</w:t>
            </w:r>
          </w:p>
        </w:tc>
        <w:tc>
          <w:tcPr>
            <w:tcW w:w="2444" w:type="dxa"/>
          </w:tcPr>
          <w:p w:rsidR="00D50298" w:rsidRPr="00B4457D" w:rsidRDefault="00D50298" w:rsidP="00275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Шабанова</w:t>
            </w:r>
          </w:p>
          <w:p w:rsidR="00D50298" w:rsidRPr="00B4457D" w:rsidRDefault="00D50298" w:rsidP="00275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50298" w:rsidRPr="00B4457D" w:rsidRDefault="00D50298" w:rsidP="00275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 w:rsidR="00B4457D">
              <w:rPr>
                <w:rFonts w:ascii="Times New Roman" w:hAnsi="Times New Roman" w:cs="Times New Roman"/>
                <w:sz w:val="28"/>
                <w:szCs w:val="28"/>
              </w:rPr>
              <w:t xml:space="preserve"> –директор детского дома </w:t>
            </w:r>
          </w:p>
        </w:tc>
        <w:tc>
          <w:tcPr>
            <w:tcW w:w="4789" w:type="dxa"/>
          </w:tcPr>
          <w:p w:rsidR="00D50298" w:rsidRPr="00B4457D" w:rsidRDefault="00D50298" w:rsidP="00D50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356220, Ставропольский край,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, улица Рабочая 77.</w:t>
            </w:r>
          </w:p>
          <w:p w:rsidR="00D50298" w:rsidRPr="00B4457D" w:rsidRDefault="00D50298" w:rsidP="00D502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8(86553)4-15-92</w:t>
            </w:r>
          </w:p>
          <w:p w:rsidR="00D50298" w:rsidRPr="00B4457D" w:rsidRDefault="00D50298" w:rsidP="00D502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detdomnadezhda@mail.ru</w:t>
            </w:r>
          </w:p>
        </w:tc>
      </w:tr>
      <w:tr w:rsidR="00D50298" w:rsidRPr="00B4457D" w:rsidTr="00B4457D">
        <w:trPr>
          <w:trHeight w:val="321"/>
        </w:trPr>
        <w:tc>
          <w:tcPr>
            <w:tcW w:w="2832" w:type="dxa"/>
          </w:tcPr>
          <w:p w:rsidR="00D50298" w:rsidRPr="00B4457D" w:rsidRDefault="00D50298" w:rsidP="00275B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«Служба примирения»</w:t>
            </w:r>
          </w:p>
        </w:tc>
        <w:tc>
          <w:tcPr>
            <w:tcW w:w="2444" w:type="dxa"/>
          </w:tcPr>
          <w:p w:rsidR="00D50298" w:rsidRPr="00B4457D" w:rsidRDefault="00D50298" w:rsidP="00275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</w:p>
          <w:p w:rsidR="00D50298" w:rsidRPr="00B4457D" w:rsidRDefault="00D50298" w:rsidP="00275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50298" w:rsidRPr="00B4457D" w:rsidRDefault="00D50298" w:rsidP="00275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 w:rsidR="00B4457D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УВР</w:t>
            </w:r>
          </w:p>
        </w:tc>
        <w:tc>
          <w:tcPr>
            <w:tcW w:w="4789" w:type="dxa"/>
          </w:tcPr>
          <w:p w:rsidR="00D50298" w:rsidRPr="00B4457D" w:rsidRDefault="00D50298" w:rsidP="00D50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356220, Ставропольский край,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, улица Рабочая 77.</w:t>
            </w:r>
          </w:p>
          <w:p w:rsidR="00D50298" w:rsidRPr="00B4457D" w:rsidRDefault="00D50298" w:rsidP="00D502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8(86553)4-15-62</w:t>
            </w:r>
          </w:p>
          <w:p w:rsidR="00D50298" w:rsidRPr="00B4457D" w:rsidRDefault="00D50298" w:rsidP="00D502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detdomnadezhda@mail.ru</w:t>
            </w:r>
          </w:p>
        </w:tc>
      </w:tr>
      <w:tr w:rsidR="00B4457D" w:rsidRPr="00B4457D" w:rsidTr="00B4457D">
        <w:trPr>
          <w:trHeight w:val="321"/>
        </w:trPr>
        <w:tc>
          <w:tcPr>
            <w:tcW w:w="2832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«Служба сопровождения замещающей семьи»</w:t>
            </w:r>
          </w:p>
        </w:tc>
        <w:tc>
          <w:tcPr>
            <w:tcW w:w="2444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УВР</w:t>
            </w:r>
          </w:p>
        </w:tc>
        <w:tc>
          <w:tcPr>
            <w:tcW w:w="4789" w:type="dxa"/>
          </w:tcPr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356220, Ставропольский край,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, улица Рабочая 77.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8(86553)4-15-62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detdomnadezhda@mail.ru</w:t>
            </w:r>
          </w:p>
        </w:tc>
      </w:tr>
      <w:tr w:rsidR="00B4457D" w:rsidRPr="00B4457D" w:rsidTr="00B4457D">
        <w:trPr>
          <w:trHeight w:val="321"/>
        </w:trPr>
        <w:tc>
          <w:tcPr>
            <w:tcW w:w="2832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«Служба </w:t>
            </w:r>
            <w:proofErr w:type="spellStart"/>
            <w:r w:rsidRPr="00B44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постинтернатного</w:t>
            </w:r>
            <w:proofErr w:type="spellEnd"/>
            <w:r w:rsidRPr="00B44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сопровождения выпускников»</w:t>
            </w:r>
          </w:p>
        </w:tc>
        <w:tc>
          <w:tcPr>
            <w:tcW w:w="2444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УВР</w:t>
            </w:r>
          </w:p>
        </w:tc>
        <w:tc>
          <w:tcPr>
            <w:tcW w:w="4789" w:type="dxa"/>
          </w:tcPr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356220, Ставропольский край,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, улица Рабочая 77.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8(86553)4-15-62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detdomnadezhda@mail.ru</w:t>
            </w:r>
          </w:p>
        </w:tc>
      </w:tr>
      <w:tr w:rsidR="00B4457D" w:rsidRPr="00B4457D" w:rsidTr="00B4457D">
        <w:trPr>
          <w:trHeight w:val="336"/>
        </w:trPr>
        <w:tc>
          <w:tcPr>
            <w:tcW w:w="2832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«Школа приемных родителей»</w:t>
            </w:r>
          </w:p>
        </w:tc>
        <w:tc>
          <w:tcPr>
            <w:tcW w:w="2444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УВР</w:t>
            </w:r>
          </w:p>
        </w:tc>
        <w:tc>
          <w:tcPr>
            <w:tcW w:w="4789" w:type="dxa"/>
          </w:tcPr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356220, Ставропольский край,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, улица Рабочая 77.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8(86553)4-15-62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detdomnadezhda@mail.ru</w:t>
            </w:r>
          </w:p>
        </w:tc>
      </w:tr>
      <w:tr w:rsidR="00B4457D" w:rsidRPr="00B4457D" w:rsidTr="00B4457D">
        <w:trPr>
          <w:trHeight w:val="321"/>
        </w:trPr>
        <w:tc>
          <w:tcPr>
            <w:tcW w:w="2832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«Консультационный центр»</w:t>
            </w:r>
          </w:p>
        </w:tc>
        <w:tc>
          <w:tcPr>
            <w:tcW w:w="2444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УВР</w:t>
            </w:r>
          </w:p>
        </w:tc>
        <w:tc>
          <w:tcPr>
            <w:tcW w:w="4789" w:type="dxa"/>
          </w:tcPr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356220, Ставропольский край,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, улица Рабочая 77.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8(86553)4-15-62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detdomnadezhda@mail.ru</w:t>
            </w:r>
          </w:p>
        </w:tc>
      </w:tr>
      <w:tr w:rsidR="00B4457D" w:rsidRPr="00B4457D" w:rsidTr="00B4457D">
        <w:trPr>
          <w:trHeight w:val="321"/>
        </w:trPr>
        <w:tc>
          <w:tcPr>
            <w:tcW w:w="2832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 w:colFirst="1" w:colLast="1"/>
            <w:r w:rsidRPr="00B44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Детско-юношеское объединение «Факел»</w:t>
            </w:r>
          </w:p>
        </w:tc>
        <w:tc>
          <w:tcPr>
            <w:tcW w:w="2444" w:type="dxa"/>
          </w:tcPr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B4457D" w:rsidRPr="00B4457D" w:rsidRDefault="00B4457D" w:rsidP="00B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УВР</w:t>
            </w:r>
          </w:p>
        </w:tc>
        <w:tc>
          <w:tcPr>
            <w:tcW w:w="4789" w:type="dxa"/>
          </w:tcPr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356220, Ставропольский край,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proofErr w:type="spellStart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с.Надежда</w:t>
            </w:r>
            <w:proofErr w:type="spellEnd"/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, улица Рабочая 77.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8(86553)4-15-62</w:t>
            </w:r>
          </w:p>
          <w:p w:rsidR="00B4457D" w:rsidRPr="00B4457D" w:rsidRDefault="00B4457D" w:rsidP="00B445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detdomnadezhda@mail.ru</w:t>
            </w:r>
          </w:p>
        </w:tc>
      </w:tr>
      <w:bookmarkEnd w:id="0"/>
    </w:tbl>
    <w:p w:rsidR="00D50298" w:rsidRPr="00B4457D" w:rsidRDefault="00D50298">
      <w:pPr>
        <w:rPr>
          <w:sz w:val="28"/>
          <w:szCs w:val="28"/>
          <w:lang w:val="en-US"/>
        </w:rPr>
      </w:pPr>
    </w:p>
    <w:p w:rsidR="00D50298" w:rsidRPr="00B4457D" w:rsidRDefault="00D50298" w:rsidP="00D50298">
      <w:pPr>
        <w:rPr>
          <w:sz w:val="28"/>
          <w:szCs w:val="28"/>
          <w:lang w:val="en-US"/>
        </w:rPr>
      </w:pPr>
    </w:p>
    <w:p w:rsidR="00EF37B5" w:rsidRPr="00B4457D" w:rsidRDefault="00D50298" w:rsidP="00D50298">
      <w:pPr>
        <w:tabs>
          <w:tab w:val="left" w:pos="5160"/>
        </w:tabs>
        <w:rPr>
          <w:sz w:val="28"/>
          <w:szCs w:val="28"/>
          <w:lang w:val="en-US"/>
        </w:rPr>
      </w:pPr>
      <w:r w:rsidRPr="00B4457D">
        <w:rPr>
          <w:sz w:val="28"/>
          <w:szCs w:val="28"/>
          <w:lang w:val="en-US"/>
        </w:rPr>
        <w:tab/>
      </w:r>
    </w:p>
    <w:sectPr w:rsidR="00EF37B5" w:rsidRPr="00B4457D" w:rsidSect="00B4457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F8"/>
    <w:rsid w:val="00275B66"/>
    <w:rsid w:val="00A329F8"/>
    <w:rsid w:val="00B4457D"/>
    <w:rsid w:val="00D50298"/>
    <w:rsid w:val="00E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D37E9-67BF-4008-BC7A-7B2A028C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Шабанова</dc:creator>
  <cp:keywords/>
  <dc:description/>
  <cp:lastModifiedBy>Светлана Шабанова</cp:lastModifiedBy>
  <cp:revision>4</cp:revision>
  <dcterms:created xsi:type="dcterms:W3CDTF">2023-01-26T07:55:00Z</dcterms:created>
  <dcterms:modified xsi:type="dcterms:W3CDTF">2023-01-26T08:11:00Z</dcterms:modified>
</cp:coreProperties>
</file>