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4C27" w:rsidRPr="00F74C27" w:rsidTr="00F51EB4">
        <w:tc>
          <w:tcPr>
            <w:tcW w:w="4785" w:type="dxa"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«УТВЕРЖДАЮ»:</w:t>
            </w:r>
          </w:p>
        </w:tc>
      </w:tr>
      <w:tr w:rsidR="00F74C27" w:rsidRPr="00F74C27" w:rsidTr="00F51EB4">
        <w:tc>
          <w:tcPr>
            <w:tcW w:w="4785" w:type="dxa"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ГКУ «Детский дом </w:t>
            </w:r>
          </w:p>
        </w:tc>
      </w:tr>
      <w:tr w:rsidR="00F74C27" w:rsidRPr="00F74C27" w:rsidTr="00F51EB4">
        <w:tc>
          <w:tcPr>
            <w:tcW w:w="4785" w:type="dxa"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(смешанный) № 13»</w:t>
            </w:r>
          </w:p>
        </w:tc>
      </w:tr>
      <w:tr w:rsidR="00F74C27" w:rsidRPr="00F74C27" w:rsidTr="00F51EB4">
        <w:tc>
          <w:tcPr>
            <w:tcW w:w="4785" w:type="dxa"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С.М. Шабанова</w:t>
            </w:r>
          </w:p>
        </w:tc>
      </w:tr>
      <w:tr w:rsidR="00F74C27" w:rsidRPr="00F74C27" w:rsidTr="00F51EB4">
        <w:tc>
          <w:tcPr>
            <w:tcW w:w="4785" w:type="dxa"/>
          </w:tcPr>
          <w:p w:rsidR="00F74C27" w:rsidRPr="00F74C27" w:rsidRDefault="00F74C27" w:rsidP="00BA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F74C27" w:rsidRPr="00F74C27" w:rsidRDefault="00F74C27" w:rsidP="00BA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</w:t>
            </w:r>
            <w:proofErr w:type="gramStart"/>
            <w:r w:rsidRPr="00F7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F7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__________20</w:t>
            </w:r>
            <w:r w:rsidR="00BA7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7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1г</w:t>
            </w:r>
          </w:p>
        </w:tc>
      </w:tr>
      <w:tr w:rsidR="00F74C27" w:rsidRPr="00F74C27" w:rsidTr="00F74C27">
        <w:tc>
          <w:tcPr>
            <w:tcW w:w="4785" w:type="dxa"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4C27" w:rsidRPr="00F74C27" w:rsidTr="00BA73F2">
        <w:tc>
          <w:tcPr>
            <w:tcW w:w="4785" w:type="dxa"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4C27" w:rsidRPr="00F74C27" w:rsidTr="00BA73F2">
        <w:tc>
          <w:tcPr>
            <w:tcW w:w="4785" w:type="dxa"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74C27" w:rsidRPr="00F74C27" w:rsidRDefault="00F74C27" w:rsidP="00F7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6305" w:rsidRPr="00186305" w:rsidRDefault="00186305" w:rsidP="00F74C27">
      <w:pPr>
        <w:spacing w:after="0" w:line="240" w:lineRule="auto"/>
        <w:rPr>
          <w:rFonts w:ascii="Times New Roman" w:eastAsia="Calibri" w:hAnsi="Times New Roman" w:cs="Times New Roman"/>
          <w:b/>
          <w:shd w:val="clear" w:color="auto" w:fill="FFFFFF"/>
        </w:rPr>
      </w:pPr>
      <w:r w:rsidRPr="00186305">
        <w:rPr>
          <w:rFonts w:ascii="Times New Roman" w:eastAsia="Calibri" w:hAnsi="Times New Roman" w:cs="Times New Roman"/>
          <w:b/>
          <w:shd w:val="clear" w:color="auto" w:fill="FFFFFF"/>
        </w:rPr>
        <w:t xml:space="preserve">                                                                                                             </w:t>
      </w:r>
      <w:bookmarkStart w:id="0" w:name="_GoBack"/>
      <w:bookmarkEnd w:id="0"/>
    </w:p>
    <w:p w:rsidR="00186305" w:rsidRPr="00186305" w:rsidRDefault="00186305" w:rsidP="00186305">
      <w:pPr>
        <w:spacing w:after="0" w:line="240" w:lineRule="auto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186305" w:rsidRPr="00186305" w:rsidRDefault="00186305" w:rsidP="00186305">
      <w:pPr>
        <w:spacing w:after="0" w:line="240" w:lineRule="auto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186305" w:rsidRPr="00186305" w:rsidRDefault="00186305" w:rsidP="00186305">
      <w:pPr>
        <w:spacing w:after="0" w:line="240" w:lineRule="auto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186305" w:rsidRPr="00186305" w:rsidRDefault="00186305" w:rsidP="00186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 w:rsidRPr="00186305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Правила внутреннего распорядка</w:t>
      </w:r>
    </w:p>
    <w:p w:rsidR="00186305" w:rsidRPr="00186305" w:rsidRDefault="00186305" w:rsidP="00186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 w:rsidRPr="00186305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для воспитанников</w:t>
      </w:r>
    </w:p>
    <w:p w:rsidR="00186305" w:rsidRPr="00186305" w:rsidRDefault="00186305" w:rsidP="00186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 w:rsidRPr="00186305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ГКУ «Детский дом (смешанный)</w:t>
      </w:r>
      <w:r w:rsidR="00F74C27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186305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№</w:t>
      </w:r>
      <w:r w:rsidR="00F74C27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186305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13»</w:t>
      </w:r>
    </w:p>
    <w:p w:rsidR="00186305" w:rsidRPr="00186305" w:rsidRDefault="00186305" w:rsidP="00186305">
      <w:pPr>
        <w:rPr>
          <w:rFonts w:ascii="Times New Roman" w:eastAsia="Calibri" w:hAnsi="Times New Roman" w:cs="Times New Roman"/>
          <w:sz w:val="32"/>
          <w:szCs w:val="32"/>
        </w:rPr>
      </w:pPr>
    </w:p>
    <w:p w:rsidR="00186305" w:rsidRPr="00186305" w:rsidRDefault="00186305" w:rsidP="00186305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86305">
        <w:rPr>
          <w:rFonts w:ascii="Times New Roman" w:eastAsia="Calibri" w:hAnsi="Times New Roman" w:cs="Times New Roman"/>
          <w:sz w:val="32"/>
          <w:szCs w:val="32"/>
        </w:rPr>
        <w:t>1.</w:t>
      </w:r>
      <w:r w:rsidRPr="00186305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186305" w:rsidRPr="00186305" w:rsidRDefault="00186305" w:rsidP="00186305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Настоящие правила являются общими для всех воспитанников детского дома.</w:t>
      </w:r>
    </w:p>
    <w:p w:rsidR="00186305" w:rsidRPr="00186305" w:rsidRDefault="00186305" w:rsidP="00186305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Организация воспитания, развития и социальной адаптации в детском доме строится с учетом индивидуальных особенностей воспитанников в соответствии с планом работы детского дома и регламентируется расписанием и графиками.</w:t>
      </w:r>
    </w:p>
    <w:p w:rsidR="00186305" w:rsidRPr="00186305" w:rsidRDefault="00186305" w:rsidP="00186305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 xml:space="preserve">В детском доме устанавливается режим, обеспечивающий научно – обоснованное сочетание обучения и воспитания, труда и отдыха, развития и социальной адаптации, который составляется с учетом круглосуточного пребывания воспитанников в детском доме. </w:t>
      </w:r>
    </w:p>
    <w:p w:rsidR="00186305" w:rsidRPr="00186305" w:rsidRDefault="00186305" w:rsidP="00186305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Воспитание детей проводится в процессе воспитательных бесед, еженедельных собраний, досуговой деятельности, общественно полезного труда, самообслуживания, выполнения учебных домашних занятий.</w:t>
      </w:r>
    </w:p>
    <w:p w:rsidR="00186305" w:rsidRPr="00186305" w:rsidRDefault="00186305" w:rsidP="00186305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В детском доме организуются кружки, экскурсии, общественно – культурные мероприятия с целью организованного, безопасного и содержательного досуга и развития воспитанников.</w:t>
      </w:r>
    </w:p>
    <w:p w:rsidR="00186305" w:rsidRPr="00186305" w:rsidRDefault="00186305" w:rsidP="00186305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Участие воспитанников в различных формах трудовой деятельности основывается на принципе добровольности и общественной значимости труда. Трудовая деятельность в детском доме является основополагающей в социальной адаптации и формировании социальных компетентностей воспитанников детского дома.</w:t>
      </w:r>
    </w:p>
    <w:p w:rsidR="00186305" w:rsidRPr="00186305" w:rsidRDefault="00186305" w:rsidP="00186305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 xml:space="preserve">Дисциплина в детском доме поддерживается на основе уважения человеческого достоинства всех работников и воспитанников. </w:t>
      </w:r>
      <w:r w:rsidRPr="00186305">
        <w:rPr>
          <w:rFonts w:ascii="Times New Roman" w:eastAsia="Calibri" w:hAnsi="Times New Roman" w:cs="Times New Roman"/>
          <w:sz w:val="28"/>
          <w:szCs w:val="28"/>
        </w:rPr>
        <w:lastRenderedPageBreak/>
        <w:t>Применение методов физического и психического насилия по отношению к воспитанникам не допускается.</w:t>
      </w:r>
    </w:p>
    <w:p w:rsidR="00186305" w:rsidRPr="00186305" w:rsidRDefault="00186305" w:rsidP="00186305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 xml:space="preserve">Содержание и воспитание воспитанников в детском доме осуществляется на основе полного государственного обеспечения. </w:t>
      </w:r>
    </w:p>
    <w:p w:rsidR="00957E43" w:rsidRDefault="00957E43" w:rsidP="0018630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186305" w:rsidRPr="00186305" w:rsidRDefault="00186305" w:rsidP="0018630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32"/>
          <w:szCs w:val="32"/>
        </w:rPr>
        <w:t>2</w:t>
      </w:r>
      <w:r w:rsidRPr="00186305">
        <w:rPr>
          <w:rFonts w:ascii="Times New Roman" w:eastAsia="Calibri" w:hAnsi="Times New Roman" w:cs="Times New Roman"/>
          <w:sz w:val="28"/>
          <w:szCs w:val="28"/>
        </w:rPr>
        <w:t>.</w:t>
      </w:r>
      <w:r w:rsidRPr="00186305">
        <w:rPr>
          <w:rFonts w:ascii="Times New Roman" w:eastAsia="Calibri" w:hAnsi="Times New Roman" w:cs="Times New Roman"/>
          <w:b/>
          <w:sz w:val="28"/>
          <w:szCs w:val="28"/>
        </w:rPr>
        <w:t>Основные права и обязанности воспитанников детского дома</w:t>
      </w:r>
    </w:p>
    <w:p w:rsidR="00186305" w:rsidRPr="00186305" w:rsidRDefault="00186305" w:rsidP="00186305">
      <w:pPr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Права и обязанности воспитанников детского дома определяются Уставом, настоящим Правилами и иными локальными актами.</w:t>
      </w:r>
    </w:p>
    <w:p w:rsidR="00186305" w:rsidRPr="00186305" w:rsidRDefault="00186305" w:rsidP="00186305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86305">
        <w:rPr>
          <w:rFonts w:ascii="Times New Roman" w:eastAsia="Calibri" w:hAnsi="Times New Roman" w:cs="Times New Roman"/>
          <w:b/>
          <w:i/>
          <w:sz w:val="28"/>
          <w:szCs w:val="28"/>
        </w:rPr>
        <w:t>2.1.Воспитанники детского дома имеют право на:</w:t>
      </w:r>
    </w:p>
    <w:p w:rsidR="00186305" w:rsidRPr="00186305" w:rsidRDefault="00186305" w:rsidP="001863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Бесплатное содержание и получение образования в соответствии с государственными образовательными стандартами в общеобразовательной школе;</w:t>
      </w:r>
    </w:p>
    <w:p w:rsidR="00186305" w:rsidRPr="00186305" w:rsidRDefault="00186305" w:rsidP="001863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Пользоваться учебно – материальной базой, библиотечным фондом, методическими пособиями, интернетом, телефоном;</w:t>
      </w:r>
    </w:p>
    <w:p w:rsidR="00186305" w:rsidRPr="00186305" w:rsidRDefault="00186305" w:rsidP="001863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Защиту своих прав и интересов;</w:t>
      </w:r>
    </w:p>
    <w:p w:rsidR="00186305" w:rsidRPr="00186305" w:rsidRDefault="00186305" w:rsidP="001863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Уважение человеческого достоинства, свободу совести;</w:t>
      </w:r>
    </w:p>
    <w:p w:rsidR="00186305" w:rsidRPr="00186305" w:rsidRDefault="00186305" w:rsidP="001863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Удовлетворение потребности в эмоционально – личностном общении;</w:t>
      </w:r>
    </w:p>
    <w:p w:rsidR="00186305" w:rsidRPr="00186305" w:rsidRDefault="00186305" w:rsidP="001863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Защиту от всех форм физического и психического насилия, оскорбления личности;</w:t>
      </w:r>
    </w:p>
    <w:p w:rsidR="00186305" w:rsidRPr="00186305" w:rsidRDefault="00186305" w:rsidP="001863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Развитие своих творческих способностей и интересов;</w:t>
      </w:r>
    </w:p>
    <w:p w:rsidR="00186305" w:rsidRPr="00186305" w:rsidRDefault="00186305" w:rsidP="001863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Получение квалифицированной психолого – педагогической помощи и коррекцию имеющихся проблем в развитии и воспитании;</w:t>
      </w:r>
    </w:p>
    <w:p w:rsidR="00186305" w:rsidRPr="00186305" w:rsidRDefault="00186305" w:rsidP="001863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Обращаться к руководству детского дома по вопросам;</w:t>
      </w:r>
    </w:p>
    <w:p w:rsidR="00186305" w:rsidRPr="00186305" w:rsidRDefault="00186305" w:rsidP="001863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Участвовать в анкетировании и других мероприятиях по исследованию мнения воспитанников детского дома;</w:t>
      </w:r>
    </w:p>
    <w:p w:rsidR="00186305" w:rsidRPr="00186305" w:rsidRDefault="00186305" w:rsidP="001863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Отдых, организованный досуг в выходные, праздничные и каникулярные дни.</w:t>
      </w:r>
    </w:p>
    <w:p w:rsidR="00186305" w:rsidRPr="00186305" w:rsidRDefault="00186305" w:rsidP="00186305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86305">
        <w:rPr>
          <w:rFonts w:ascii="Times New Roman" w:eastAsia="Calibri" w:hAnsi="Times New Roman" w:cs="Times New Roman"/>
          <w:b/>
          <w:i/>
          <w:sz w:val="28"/>
          <w:szCs w:val="28"/>
        </w:rPr>
        <w:t>2.2.Основные обязанности воспитанников:</w:t>
      </w:r>
    </w:p>
    <w:p w:rsidR="00186305" w:rsidRPr="00186305" w:rsidRDefault="00186305" w:rsidP="0018630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Воспитанники обязаны: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Ознакомиться и неукоснительно выполнять настоящие Правила;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Выполнять Устав детского дома, добросовестно выполнять домашние учебные задания, бережно относиться к имуществу, уважать честь, достоинство других воспитанников и работников детского дома и выполнять Правила внутреннего распорядка и другие локальные акты детского дома;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Строго соблюдать расписание занятий, кружков, не опаздывать и не пропускать занятия без уважительной причины;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lastRenderedPageBreak/>
        <w:t>Соблюдать чистоту в детском доме и на прилегающей к нему территории;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Беречь здания, оборудование, имущество, содержать личные вещи в чистоте и порядке. Если в результате преднамеренных действий, нарушающих настоящие Правила и требования Устава детского дома, будет причинён материальный ущерб, то виновный в этом воспитанник несёт ответственность в пределах норм, установленных законодательством РФ;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Соблюдать правила использования локальной сети, компьютеров и другого технологического оборудования детского дома, а также информационной безопасности;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Экономно расходовать электроэнергию, тепло и воду;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Бережно относиться к результатам труда других людей и оказывать посильную помощь в уборке помещений во время дежурства и общественно полезного труда;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Соблюдать порядок и чистоту в столовой, раздевалке, туалете, спальных, местах общего пользования;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Принимать посильное участие в ремонте и благоустройстве здания, жилых помещений, имущества, благоустройстве территории;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Бережно относиться к своему здоровью и здоровью окружающих;</w:t>
      </w:r>
    </w:p>
    <w:p w:rsidR="00186305" w:rsidRPr="00186305" w:rsidRDefault="00186305" w:rsidP="001863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Соблюдать правила  жизнедеятельности воспитанника;</w:t>
      </w:r>
    </w:p>
    <w:p w:rsidR="00186305" w:rsidRPr="00186305" w:rsidRDefault="00186305" w:rsidP="0018630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b/>
          <w:sz w:val="28"/>
          <w:szCs w:val="28"/>
        </w:rPr>
        <w:t>3.Воспитанникам запрещается: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Приносить, передавать и употреблять спиртные напитки, табачные изделия, наркотические и токсические вещества;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Использовать любые вещества, ведущие к взрывам и возгораниям;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Применять физическую силу для выяснения отношений или вымогательства;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Совершать любые действия, влекущие за собой опасность для окружающих, для собственной жизни и здоровья;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В общении с воспитанниками, воспитателями, специалистами, сотрудниками детского дома и другими лицами, на территории детского дома употреблять грубые выражения и вести разговоры на повышенных тонах, использовать нецензурные выражения. Это правило распространяется  и на высказывания, общение на информационных ресурсах, а также при написании служебных записок и других форм письменного обращения;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Без разрешения уполномоченного педагога уходить из детского дома и с его территории;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выносить имущество, оборудование и другие материальные ценности из помещений детского дома;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lastRenderedPageBreak/>
        <w:t>запрещается курить;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приводить с собой в помещения детского дома посторонних лиц без разрешения администрации;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 xml:space="preserve">менять конфигурацию, настройку программных и технических средств, к которым воспитанники имеют доступ; 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пользоваться сотовыми телефонами нарушая правила пользования сотовыми телефонами в детском доме;</w:t>
      </w:r>
    </w:p>
    <w:p w:rsidR="00186305" w:rsidRPr="00186305" w:rsidRDefault="00186305" w:rsidP="001863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нарушать настоящие Правила;</w:t>
      </w:r>
    </w:p>
    <w:p w:rsidR="00186305" w:rsidRPr="00186305" w:rsidRDefault="00186305" w:rsidP="001863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b/>
          <w:sz w:val="28"/>
          <w:szCs w:val="28"/>
        </w:rPr>
        <w:t>4. Внешний вид воспитанников: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4.1. Воспитанник обязан следить за своим внешним видом, быть чисто и аккуратно одетым, причесанным, обувать в детском доме сменную обувь. Уличная и сменная обувь должна быть всегда чистой.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4.2. Воспитанник должен следить за чистотой тела, рук, зубов, носа, головы.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4.3.Воспитанник содержит в порядке свои личные вещи, ухаживает за одеждой и обувью.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4.4. В торжественных случаях, занятиях спортом и физкультурой, физическим трудом и самообслуживанием одежда и обувь воспитанников должна соответствовать моменту.</w:t>
      </w:r>
    </w:p>
    <w:p w:rsidR="00186305" w:rsidRPr="00186305" w:rsidRDefault="00186305" w:rsidP="001863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b/>
          <w:sz w:val="28"/>
          <w:szCs w:val="28"/>
        </w:rPr>
        <w:t>5. Поведение воспитанников на занятиях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5.1.  Все воспитанники обязаны во время самоподготовки, воспитательных и досуговых мероприятий строго соблюдать тишину, воздерживаться от лишних хождений по комнате, использования сотового телефона во время занятия, содержать в порядке свое рабочее место учебные принадлежности.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5.2.  Время для самоподготовки должно использоваться для учебных целей, но разрешается во время проведения самоподготовки отлучаться на занятия специалистов детского дома, согласно утвержденного расписания.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5.3. Во время занятий воспитанник обязан соблюдать правила поведения, а также правила техники безопасности.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5.4. По окончании занятий воспитанник должен навести чистоту и порядок на своем рабочем месте, убрать на место учебные принадлежности, инструменты и рабочий материал.</w:t>
      </w:r>
    </w:p>
    <w:p w:rsidR="00186305" w:rsidRPr="00186305" w:rsidRDefault="00186305" w:rsidP="001863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b/>
          <w:sz w:val="28"/>
          <w:szCs w:val="28"/>
        </w:rPr>
        <w:t>6.Обязанности дежурных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6.1. Дежурный подчиняется требованиям педагога и работников детского дома.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6.2.Обеспечивает порядок в спальных комнатах, игровой комнате, актовом зале, коридоре, лестничных площадках.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 xml:space="preserve">6.3. На кухне проявляет внимание и осторожность при употреблении горячих и жидких блюд. 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6.4. Убирает стол после принятия пищи.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lastRenderedPageBreak/>
        <w:t>6.5. Обеспечивает порядок в раздевалке, совместно с воспитателем  контролирует  уборку одежды и обуви в шкафах  во время своего дежурства.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6.6.  Своевременно осуществляет совместно с воспитателем утреннюю и вечернюю уборку спальных и игровых комнат.</w:t>
      </w:r>
    </w:p>
    <w:p w:rsidR="00186305" w:rsidRPr="00186305" w:rsidRDefault="00186305" w:rsidP="001863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6.7. Раз в неделю воспитанники производят генеральную уборку кухни, спальных и игровых комнат.</w:t>
      </w:r>
    </w:p>
    <w:p w:rsidR="00186305" w:rsidRPr="00186305" w:rsidRDefault="00186305" w:rsidP="00186305">
      <w:pPr>
        <w:tabs>
          <w:tab w:val="left" w:pos="35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b/>
          <w:sz w:val="28"/>
          <w:szCs w:val="28"/>
        </w:rPr>
        <w:t>7. Поощрения за успехи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За активное участие в общественной жизни детского дома, успехи в учебе воспитанников устанавливаются следующие меры поощрения:</w:t>
      </w:r>
    </w:p>
    <w:p w:rsidR="00186305" w:rsidRPr="00186305" w:rsidRDefault="00186305" w:rsidP="0018630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устная благодарность воспитателя, администрации детского дома;</w:t>
      </w:r>
    </w:p>
    <w:p w:rsidR="00186305" w:rsidRPr="00186305" w:rsidRDefault="00186305" w:rsidP="0018630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письменная благодарность директора детского дома с оформлением соответствующего приказа или вручением Благодарственного письма;</w:t>
      </w:r>
    </w:p>
    <w:p w:rsidR="00186305" w:rsidRPr="00186305" w:rsidRDefault="00186305" w:rsidP="0018630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награждение ценным подарком;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Приказ и применение поощрения объявляется воспитаннику под роспись и доводится до сведения всех воспитанников и работников детского дома.</w:t>
      </w:r>
    </w:p>
    <w:p w:rsidR="00186305" w:rsidRPr="00186305" w:rsidRDefault="00186305" w:rsidP="001863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b/>
          <w:sz w:val="28"/>
          <w:szCs w:val="28"/>
        </w:rPr>
        <w:t>8.  Ответственность за нарушение дисциплины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 xml:space="preserve">       В случае систематического неподчинения воспитателям и другим работникам детского дома, грубого нарушения дисциплины к воспитанникам могут применяться следующие меры взыскания:</w:t>
      </w:r>
    </w:p>
    <w:p w:rsidR="00186305" w:rsidRPr="00186305" w:rsidRDefault="00186305" w:rsidP="00186305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индивидуальное порицание со стороны педагогов, заместителей директора и директора детского дома;</w:t>
      </w:r>
    </w:p>
    <w:p w:rsidR="00186305" w:rsidRPr="00186305" w:rsidRDefault="00186305" w:rsidP="00186305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в отдельных случаях публичное порицание директора и заместителя директора, объявленное перед воспитанниками;</w:t>
      </w:r>
    </w:p>
    <w:p w:rsidR="00186305" w:rsidRPr="00186305" w:rsidRDefault="00186305" w:rsidP="00186305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до применения взыскания должны быть потребованы объяснение в письменной или устной форме, отказ дать объяснение в любой форме оформляется припиской в служебной записке педагога, данный отказ не является препятствием для применения взыскания;</w:t>
      </w:r>
    </w:p>
    <w:p w:rsidR="00186305" w:rsidRPr="00186305" w:rsidRDefault="00186305" w:rsidP="00186305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>отстранение воспитанника от участия в досуговых мероприятиях, спортивных соревнованиях, поездок и путешествий.</w:t>
      </w:r>
    </w:p>
    <w:p w:rsidR="00186305" w:rsidRPr="00186305" w:rsidRDefault="00186305" w:rsidP="001863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6305">
        <w:rPr>
          <w:rFonts w:ascii="Times New Roman" w:eastAsia="Calibri" w:hAnsi="Times New Roman" w:cs="Times New Roman"/>
          <w:b/>
          <w:sz w:val="28"/>
          <w:szCs w:val="28"/>
        </w:rPr>
        <w:t>9.  Решение спорных вопросов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 xml:space="preserve">        Рассмотрение обращений воспитанников по спорным вопросам или претензиям происходит при личном общении воспитанника или в письменной форме в котором изложена суть вопроса с конкретными фактами. Рассмотрение спорных вопросов осуществляет заместитель директора по социальной работе, курирующий соответствующее направление деятельности. Учреждения. Анонимные обращения не рассматриваются.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3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6305" w:rsidRPr="00186305" w:rsidRDefault="00186305" w:rsidP="001863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4588" w:rsidRDefault="00F24588"/>
    <w:sectPr w:rsidR="00F24588" w:rsidSect="001863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4311"/>
    <w:multiLevelType w:val="hybridMultilevel"/>
    <w:tmpl w:val="2A56A8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493C"/>
    <w:multiLevelType w:val="hybridMultilevel"/>
    <w:tmpl w:val="969C42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AD8"/>
    <w:multiLevelType w:val="hybridMultilevel"/>
    <w:tmpl w:val="2242B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E4D91"/>
    <w:multiLevelType w:val="hybridMultilevel"/>
    <w:tmpl w:val="01489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17682"/>
    <w:multiLevelType w:val="multilevel"/>
    <w:tmpl w:val="7A0A44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7C150D03"/>
    <w:multiLevelType w:val="hybridMultilevel"/>
    <w:tmpl w:val="CAB28E9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A7"/>
    <w:rsid w:val="00186305"/>
    <w:rsid w:val="00345AA7"/>
    <w:rsid w:val="00857437"/>
    <w:rsid w:val="00957E43"/>
    <w:rsid w:val="00BA73F2"/>
    <w:rsid w:val="00F24588"/>
    <w:rsid w:val="00F51EB4"/>
    <w:rsid w:val="00F7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94C52-B027-42A5-A158-3F85F2DA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Светлана Шабанова</cp:lastModifiedBy>
  <cp:revision>9</cp:revision>
  <cp:lastPrinted>2021-04-12T08:49:00Z</cp:lastPrinted>
  <dcterms:created xsi:type="dcterms:W3CDTF">2015-05-12T04:00:00Z</dcterms:created>
  <dcterms:modified xsi:type="dcterms:W3CDTF">2021-04-12T08:49:00Z</dcterms:modified>
</cp:coreProperties>
</file>