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КАЗЁННОЕ УЧРЕЖДЕНИЕ ДЛЯ ДЕТЕЙ-</w:t>
      </w: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СИРОТ И ДЕТЕЙ, ОСТАВШИХСЯ БЕЗ ПОПЕЧЕНИЯ РОДИТЕЛЕЙ  </w:t>
      </w: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ДОМ (СМЕШАННЫЙ) №13»</w:t>
      </w:r>
    </w:p>
    <w:p w:rsidR="00314B4E" w:rsidRDefault="00314B4E" w:rsidP="00314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2C16">
        <w:rPr>
          <w:rFonts w:ascii="Times New Roman" w:hAnsi="Times New Roman" w:cs="Times New Roman"/>
          <w:sz w:val="28"/>
          <w:szCs w:val="28"/>
        </w:rPr>
        <w:t>Одобрено» на                                                                                   «Утверждаю»</w:t>
      </w:r>
    </w:p>
    <w:p w:rsidR="00314B4E" w:rsidRPr="000A2C16" w:rsidRDefault="00314B4E" w:rsidP="00314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C16">
        <w:rPr>
          <w:rFonts w:ascii="Times New Roman" w:hAnsi="Times New Roman" w:cs="Times New Roman"/>
          <w:sz w:val="28"/>
          <w:szCs w:val="28"/>
        </w:rPr>
        <w:t xml:space="preserve">заседании </w:t>
      </w:r>
      <w:proofErr w:type="gramStart"/>
      <w:r w:rsidRPr="000A2C16">
        <w:rPr>
          <w:rFonts w:ascii="Times New Roman" w:hAnsi="Times New Roman" w:cs="Times New Roman"/>
          <w:sz w:val="28"/>
          <w:szCs w:val="28"/>
        </w:rPr>
        <w:t>пед. совета</w:t>
      </w:r>
      <w:proofErr w:type="gramEnd"/>
      <w:r w:rsidRPr="000A2C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Директор ГКУ</w:t>
      </w:r>
    </w:p>
    <w:p w:rsidR="00314B4E" w:rsidRPr="000A2C16" w:rsidRDefault="00314B4E" w:rsidP="00314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C16">
        <w:rPr>
          <w:rFonts w:ascii="Times New Roman" w:hAnsi="Times New Roman" w:cs="Times New Roman"/>
          <w:sz w:val="28"/>
          <w:szCs w:val="28"/>
        </w:rPr>
        <w:t xml:space="preserve"> протокол № ______                                        «Детский дом (смешанный) №13»</w:t>
      </w:r>
    </w:p>
    <w:p w:rsidR="00314B4E" w:rsidRPr="000A2C16" w:rsidRDefault="00314B4E" w:rsidP="00314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C16">
        <w:rPr>
          <w:rFonts w:ascii="Times New Roman" w:hAnsi="Times New Roman" w:cs="Times New Roman"/>
          <w:sz w:val="28"/>
          <w:szCs w:val="28"/>
        </w:rPr>
        <w:t>от _______________.                                           _____________С.М. Шабанова</w:t>
      </w: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A2C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Креативное рукоделие</w:t>
      </w:r>
    </w:p>
    <w:p w:rsidR="00314B4E" w:rsidRPr="000A2C16" w:rsidRDefault="00314B4E" w:rsidP="00314B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(программа по декоративно-прикладному творчеству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воспитанников детского дома</w:t>
      </w:r>
      <w:r w:rsidRPr="000A2C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реализации программы: </w:t>
      </w: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год</w:t>
      </w: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7 до 18 лет</w:t>
      </w:r>
    </w:p>
    <w:p w:rsidR="00314B4E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– составитель</w:t>
      </w:r>
    </w:p>
    <w:p w:rsidR="00314B4E" w:rsidRPr="000A2C16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труду</w:t>
      </w: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Беспалова Наталья Николаевна</w:t>
      </w: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997" w:rsidRDefault="00813997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0A2C16" w:rsidRDefault="00314B4E" w:rsidP="00314B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114" w:rsidRPr="000A2C16" w:rsidRDefault="00314B4E" w:rsidP="008139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0A2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адежда</w:t>
      </w:r>
    </w:p>
    <w:p w:rsidR="00314B4E" w:rsidRPr="00646444" w:rsidRDefault="00314B4E" w:rsidP="00314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314B4E" w:rsidRPr="00573A67" w:rsidRDefault="00314B4E" w:rsidP="00314B4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1.Актуальность данной программы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 стремительно возрастает потребность в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тании творческой, неординарной мыслящей личности.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факторов, оказывающим влияние на становление творчески деятельной личности, является занятие декоративно – прикладным творчеством, так как оно дает 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самовыраж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и самореализации личности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конкретных образах.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детских домов, которые, как известно, имеют специфические особенности развития по так называемому депривированном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типу (скудное представление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окружающем мире, неразвитое воображение, 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низкий уровень креативности,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рефлексии и др.), занимаясь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 – прикладным творчеством, воспитанники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касаются с искусством, которое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особые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их личностного становления, творческой самореализации.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выступает в качестве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бразного ценностного ориентира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итания и развития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 активности воспитанников. 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екоративно - прикладное творчество по своей природе богато и разнообразно. Оно воспитывает чуткое отношение к прекрасному, способствует формированию творческой гармонично развитой личности, а в случае с детьми сиротами и детьми, оставшимися без попечения родителей,  выполняет корректирующую  компенсаторную и терапевтическую функции. Отсюда очевидна актуальная необходимость создания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обучающих технологий, использование разнообразных видов декоративно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прикладной деятельности, которые обеспечивают развитие будущей творческой личности.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творчество развивает у воспитанников детского дома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нестандартность мышления, свободу, раскрепощённость, индивидуальность, умение всма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триваться и наблюдать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создания предметов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екоративно-прикладного творчества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закрепляются знания эталонов формы и цвета, формируются четкие и достаточно полные представления о предметах декоративно-прикладного искусства в жизни. «Эти знания прочны потому, что, как писал Н.Д. Бартрам, «вещь», сделанная самим ребенком соединена с ним живым нервом, и все, что передается его психике по этому пути, будет неизменно живее, интенсивнее, глубже и прочнее».</w:t>
      </w:r>
    </w:p>
    <w:p w:rsidR="00314B4E" w:rsidRDefault="00314B4E" w:rsidP="00A34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Социально – экономическая ситуация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стране требует от современной личности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инициативы и коммуникабельных способностей. Человек, обладающий умением творчески подходить к решению различных проблем, будет чувствовать себя уверенно в самых неожиданных ситуациях бытового и социального общения. Чем раньше начать формирование у ребенка перечисленных умений и навыков, тем проще ему будет адаптироваться в сложных современных условиях.</w:t>
      </w:r>
    </w:p>
    <w:p w:rsidR="00314B4E" w:rsidRPr="00E628D0" w:rsidRDefault="00314B4E" w:rsidP="00A34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а</w:t>
      </w:r>
      <w:r w:rsidRPr="00E628D0">
        <w:rPr>
          <w:rFonts w:ascii="Times New Roman" w:hAnsi="Times New Roman" w:cs="Times New Roman"/>
          <w:color w:val="000000"/>
          <w:sz w:val="28"/>
          <w:szCs w:val="28"/>
        </w:rPr>
        <w:t xml:space="preserve">ктуальность данной программы заключается в том, что за счет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креативного мышления воспитанники</w:t>
      </w:r>
      <w:r w:rsidRPr="00E628D0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приобрести практические навыки ручного труда, которые могут использоваться в </w:t>
      </w:r>
      <w:r w:rsidRPr="00E628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повседневной жизни (для украшения одежды, быта и т.д.), выразить себя в творчестве, сориентироваться в получении различных творческих профессий (дизайнер, оформитель и др.).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Иными словами, хоть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6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онечным результатом программы не является выбор профессии,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воспитаннику </w:t>
      </w:r>
      <w:r w:rsidRPr="00E6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даётся возм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ожность овладения</w:t>
      </w:r>
      <w:r w:rsidRPr="00E6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профессиональными умениями и навыками, необходимыми для самостоятельной жизнедеятельности.</w:t>
      </w:r>
    </w:p>
    <w:p w:rsidR="00314B4E" w:rsidRPr="00573A67" w:rsidRDefault="00314B4E" w:rsidP="00314B4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E628D0" w:rsidRDefault="00314B4E" w:rsidP="00A34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 </w:t>
      </w:r>
      <w:r w:rsidRPr="00E628D0">
        <w:rPr>
          <w:rFonts w:ascii="Times New Roman" w:hAnsi="Times New Roman" w:cs="Times New Roman"/>
          <w:b/>
          <w:sz w:val="28"/>
          <w:szCs w:val="28"/>
        </w:rPr>
        <w:t>Новизна данной программы</w:t>
      </w:r>
      <w:r w:rsidRPr="00E628D0">
        <w:rPr>
          <w:rFonts w:ascii="Times New Roman" w:hAnsi="Times New Roman" w:cs="Times New Roman"/>
          <w:sz w:val="28"/>
          <w:szCs w:val="28"/>
        </w:rPr>
        <w:t xml:space="preserve"> основана на комплексном подходе, включает в себя изучение не только традиционных видов декоративно-прикладного искусства, но и знакомство с необычными современными техниками.</w:t>
      </w:r>
      <w:r w:rsidRPr="00E6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B4E" w:rsidRPr="00E628D0" w:rsidRDefault="00314B4E" w:rsidP="00A34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</w:p>
    <w:p w:rsidR="00314B4E" w:rsidRDefault="00314B4E" w:rsidP="00A34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Педагогическая целесообразность программы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основных 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дома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усиление воспитывающей функц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всего педагогического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дальнейшее обновление содержания, форм, методов обучения и воспитания в соответствии с поставленными целями и задачами.</w:t>
      </w:r>
    </w:p>
    <w:p w:rsidR="00314B4E" w:rsidRDefault="00314B4E" w:rsidP="00A341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Отличительной особенностью</w:t>
      </w:r>
      <w:r w:rsidRPr="0057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аммы «Креативное рукоделие» является использование современных технологий, что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каждому воспитаннику детского дома попробовать свои силы в разных видах декоративно-прикладного творчества, выбрать приоритетное направление и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ксимально реализоваться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4B4E" w:rsidRPr="00573A67" w:rsidRDefault="00314B4E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573A67" w:rsidRDefault="00314B4E" w:rsidP="00314B4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программы:</w:t>
      </w:r>
    </w:p>
    <w:p w:rsidR="00314B4E" w:rsidRDefault="00314B4E" w:rsidP="0031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воспитанника детского дома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способного к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орческому самовыражению и самореализации, через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 видам традиционных и современных техник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 -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икладного искусства.</w:t>
      </w:r>
    </w:p>
    <w:p w:rsidR="00314B4E" w:rsidRPr="00E56023" w:rsidRDefault="00314B4E" w:rsidP="0031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9D6A59" w:rsidRDefault="00314B4E" w:rsidP="0031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программы:</w:t>
      </w:r>
    </w:p>
    <w:p w:rsidR="00314B4E" w:rsidRPr="002C1AD3" w:rsidRDefault="00314B4E" w:rsidP="00314B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тельная</w:t>
      </w:r>
      <w:r w:rsidRPr="002C1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14B4E" w:rsidRPr="001118E8" w:rsidRDefault="00314B4E" w:rsidP="00314B4E">
      <w:pPr>
        <w:numPr>
          <w:ilvl w:val="0"/>
          <w:numId w:val="1"/>
        </w:numPr>
        <w:shd w:val="clear" w:color="auto" w:fill="FFFFFF"/>
        <w:spacing w:before="59" w:after="59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историей традиционных и современных направлений декоративно - прикладного творчества, с техниками исполнения, </w:t>
      </w:r>
      <w:r w:rsidRPr="0011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практическим умениям и навыкам работы с различным материалом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творческого самовыражения воспитанников.</w:t>
      </w:r>
    </w:p>
    <w:p w:rsidR="00314B4E" w:rsidRPr="002C1AD3" w:rsidRDefault="00314B4E" w:rsidP="00314B4E">
      <w:pPr>
        <w:shd w:val="clear" w:color="auto" w:fill="FFFFFF"/>
        <w:spacing w:before="59" w:after="59" w:line="240" w:lineRule="auto"/>
        <w:ind w:right="-326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</w:t>
      </w:r>
      <w:r w:rsidRPr="002C1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1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14B4E" w:rsidRPr="001118E8" w:rsidRDefault="00314B4E" w:rsidP="00314B4E">
      <w:pPr>
        <w:numPr>
          <w:ilvl w:val="0"/>
          <w:numId w:val="2"/>
        </w:numPr>
        <w:shd w:val="clear" w:color="auto" w:fill="FFFFFF"/>
        <w:spacing w:before="59" w:after="59" w:line="240" w:lineRule="auto"/>
        <w:ind w:left="360" w:right="-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2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желания творить самостоятельно;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усидчивости, аккуратности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общей трудовой культуры, </w:t>
      </w:r>
      <w:r w:rsidRPr="0011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взаимопонимания, умения работать в коллективе.</w:t>
      </w:r>
    </w:p>
    <w:p w:rsidR="00314B4E" w:rsidRPr="001118E8" w:rsidRDefault="00314B4E" w:rsidP="00314B4E">
      <w:pPr>
        <w:shd w:val="clear" w:color="auto" w:fill="FFFFFF"/>
        <w:spacing w:before="59" w:after="59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</w:t>
      </w:r>
      <w:r w:rsidRPr="002C1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14B4E" w:rsidRDefault="00314B4E" w:rsidP="00314B4E">
      <w:pPr>
        <w:numPr>
          <w:ilvl w:val="0"/>
          <w:numId w:val="2"/>
        </w:numPr>
        <w:shd w:val="clear" w:color="auto" w:fill="FFFFFF"/>
        <w:spacing w:before="59" w:after="59" w:line="240" w:lineRule="auto"/>
        <w:ind w:left="360" w:right="-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фантазии, воображения, интуиции, визуальной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эстетического восприятия, художественного вкуса, творческого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моторных способностей через овладение ручными многообразными операциями, влияющими на психофизиологические функции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4B4E" w:rsidRDefault="00314B4E" w:rsidP="00314B4E">
      <w:pPr>
        <w:shd w:val="clear" w:color="auto" w:fill="FFFFFF"/>
        <w:spacing w:before="59" w:after="59" w:line="240" w:lineRule="auto"/>
        <w:ind w:left="360" w:right="-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Pr="00B21C60" w:rsidRDefault="00314B4E" w:rsidP="00A34196">
      <w:pPr>
        <w:pStyle w:val="a3"/>
        <w:shd w:val="clear" w:color="auto" w:fill="FFFFFF"/>
        <w:spacing w:before="0" w:beforeAutospacing="0" w:after="195" w:afterAutospacing="0"/>
        <w:ind w:firstLine="567"/>
        <w:jc w:val="both"/>
        <w:rPr>
          <w:color w:val="000000"/>
          <w:sz w:val="28"/>
          <w:szCs w:val="28"/>
        </w:rPr>
      </w:pPr>
      <w:r w:rsidRPr="00B21C60">
        <w:rPr>
          <w:b/>
          <w:bCs/>
          <w:color w:val="000000"/>
          <w:sz w:val="28"/>
          <w:szCs w:val="28"/>
        </w:rPr>
        <w:t>Ведущая идея</w:t>
      </w:r>
      <w:r w:rsidRPr="00B21C60">
        <w:rPr>
          <w:b/>
          <w:bCs/>
          <w:i/>
          <w:iCs/>
          <w:color w:val="000000"/>
          <w:sz w:val="28"/>
          <w:szCs w:val="28"/>
        </w:rPr>
        <w:t> </w:t>
      </w:r>
      <w:r w:rsidRPr="00B21C60">
        <w:rPr>
          <w:color w:val="000000"/>
          <w:sz w:val="28"/>
          <w:szCs w:val="28"/>
        </w:rPr>
        <w:t>данной программы</w:t>
      </w:r>
      <w:r w:rsidRPr="00B21C60">
        <w:rPr>
          <w:b/>
          <w:bCs/>
          <w:color w:val="000000"/>
          <w:sz w:val="28"/>
          <w:szCs w:val="28"/>
        </w:rPr>
        <w:t> — </w:t>
      </w:r>
      <w:r w:rsidRPr="00B21C60">
        <w:rPr>
          <w:color w:val="000000"/>
          <w:sz w:val="28"/>
          <w:szCs w:val="28"/>
        </w:rPr>
        <w:t>создание комфортной среды для развития способностей, творческого потенциала каждого воспитанника детского дома и его самореализации.</w:t>
      </w:r>
    </w:p>
    <w:p w:rsidR="00314B4E" w:rsidRPr="00B21C60" w:rsidRDefault="00314B4E" w:rsidP="00A341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C60">
        <w:rPr>
          <w:b/>
          <w:sz w:val="28"/>
          <w:szCs w:val="28"/>
        </w:rPr>
        <w:t>Возраст детей:</w:t>
      </w:r>
      <w:r>
        <w:rPr>
          <w:sz w:val="28"/>
          <w:szCs w:val="28"/>
        </w:rPr>
        <w:t xml:space="preserve"> 7-18</w:t>
      </w:r>
      <w:r w:rsidRPr="00B21C60">
        <w:rPr>
          <w:sz w:val="28"/>
          <w:szCs w:val="28"/>
        </w:rPr>
        <w:t xml:space="preserve"> лет. </w:t>
      </w:r>
    </w:p>
    <w:p w:rsidR="00314B4E" w:rsidRDefault="00314B4E" w:rsidP="00A341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C60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разновозрастный</w:t>
      </w:r>
      <w:r w:rsidRPr="00B21C60">
        <w:rPr>
          <w:sz w:val="28"/>
          <w:szCs w:val="28"/>
        </w:rPr>
        <w:t>.</w:t>
      </w:r>
    </w:p>
    <w:p w:rsidR="00314B4E" w:rsidRDefault="00314B4E" w:rsidP="00A341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C60">
        <w:rPr>
          <w:b/>
          <w:sz w:val="28"/>
          <w:szCs w:val="28"/>
        </w:rPr>
        <w:t>Сроки реализации:</w:t>
      </w:r>
      <w:r w:rsidRPr="00B21C60">
        <w:rPr>
          <w:sz w:val="28"/>
          <w:szCs w:val="28"/>
        </w:rPr>
        <w:t xml:space="preserve"> </w:t>
      </w:r>
      <w:r>
        <w:rPr>
          <w:sz w:val="28"/>
          <w:szCs w:val="28"/>
        </w:rPr>
        <w:t>1 год.</w:t>
      </w:r>
    </w:p>
    <w:p w:rsidR="00314B4E" w:rsidRDefault="00314B4E" w:rsidP="00A341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C60">
        <w:rPr>
          <w:b/>
          <w:sz w:val="28"/>
          <w:szCs w:val="28"/>
        </w:rPr>
        <w:t>Режим занятий:</w:t>
      </w:r>
      <w:r w:rsidR="000A6114">
        <w:rPr>
          <w:sz w:val="28"/>
          <w:szCs w:val="28"/>
        </w:rPr>
        <w:t xml:space="preserve"> 6 раз в неделю по 2</w:t>
      </w:r>
      <w:r w:rsidRPr="00B21C60">
        <w:rPr>
          <w:sz w:val="28"/>
          <w:szCs w:val="28"/>
        </w:rPr>
        <w:t xml:space="preserve"> ч.</w:t>
      </w:r>
    </w:p>
    <w:p w:rsidR="00314B4E" w:rsidRDefault="00314B4E" w:rsidP="00A34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4B4E" w:rsidRPr="00573A67" w:rsidRDefault="00314B4E" w:rsidP="00A3419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</w:t>
      </w: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:rsidR="00314B4E" w:rsidRPr="00573A67" w:rsidRDefault="00314B4E" w:rsidP="00A34196">
      <w:pPr>
        <w:numPr>
          <w:ilvl w:val="0"/>
          <w:numId w:val="7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индивидуальная;</w:t>
      </w:r>
    </w:p>
    <w:p w:rsidR="00314B4E" w:rsidRPr="00573A67" w:rsidRDefault="00314B4E" w:rsidP="00A34196">
      <w:pPr>
        <w:numPr>
          <w:ilvl w:val="0"/>
          <w:numId w:val="8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индивидуально-групповая;</w:t>
      </w:r>
    </w:p>
    <w:p w:rsidR="00314B4E" w:rsidRPr="00573A67" w:rsidRDefault="00314B4E" w:rsidP="00A34196">
      <w:pPr>
        <w:numPr>
          <w:ilvl w:val="0"/>
          <w:numId w:val="8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в парах);</w:t>
      </w:r>
    </w:p>
    <w:p w:rsidR="00314B4E" w:rsidRPr="004B0F56" w:rsidRDefault="00314B4E" w:rsidP="00A34196">
      <w:pPr>
        <w:numPr>
          <w:ilvl w:val="0"/>
          <w:numId w:val="9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</w:t>
      </w:r>
      <w:r w:rsidRPr="004B0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4B4E" w:rsidRPr="00203336" w:rsidRDefault="00314B4E" w:rsidP="00A34196">
      <w:pPr>
        <w:numPr>
          <w:ilvl w:val="0"/>
          <w:numId w:val="9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конкурс;</w:t>
      </w:r>
    </w:p>
    <w:p w:rsidR="00314B4E" w:rsidRPr="00573A67" w:rsidRDefault="00314B4E" w:rsidP="00A34196">
      <w:pPr>
        <w:numPr>
          <w:ilvl w:val="0"/>
          <w:numId w:val="9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мастер-класс;</w:t>
      </w:r>
    </w:p>
    <w:p w:rsidR="00314B4E" w:rsidRPr="00C85EC1" w:rsidRDefault="00314B4E" w:rsidP="00A34196">
      <w:pPr>
        <w:numPr>
          <w:ilvl w:val="0"/>
          <w:numId w:val="9"/>
        </w:numPr>
        <w:spacing w:before="59" w:after="59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выставка.</w:t>
      </w:r>
    </w:p>
    <w:p w:rsidR="00314B4E" w:rsidRPr="00C85EC1" w:rsidRDefault="00314B4E" w:rsidP="00A34196">
      <w:pPr>
        <w:spacing w:before="59" w:after="59" w:line="240" w:lineRule="auto"/>
        <w:ind w:left="128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B21C60" w:rsidRDefault="00314B4E" w:rsidP="00A341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60">
        <w:rPr>
          <w:b/>
          <w:bCs/>
          <w:color w:val="000000"/>
          <w:sz w:val="28"/>
          <w:szCs w:val="28"/>
        </w:rPr>
        <w:t>Принципы, </w:t>
      </w:r>
      <w:r w:rsidRPr="00B21C60">
        <w:rPr>
          <w:color w:val="000000"/>
          <w:sz w:val="28"/>
          <w:szCs w:val="28"/>
        </w:rPr>
        <w:t>лежащие в основе программы</w:t>
      </w:r>
      <w:r w:rsidRPr="00B21C60">
        <w:rPr>
          <w:i/>
          <w:iCs/>
          <w:color w:val="000000"/>
          <w:sz w:val="28"/>
          <w:szCs w:val="28"/>
        </w:rPr>
        <w:t>:</w:t>
      </w:r>
    </w:p>
    <w:p w:rsidR="00314B4E" w:rsidRPr="00B21C60" w:rsidRDefault="00314B4E" w:rsidP="00A3419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60">
        <w:rPr>
          <w:color w:val="000000"/>
          <w:sz w:val="28"/>
          <w:szCs w:val="28"/>
        </w:rPr>
        <w:t>доступности</w:t>
      </w:r>
      <w:r>
        <w:rPr>
          <w:color w:val="000000"/>
          <w:sz w:val="28"/>
          <w:szCs w:val="28"/>
        </w:rPr>
        <w:t>;</w:t>
      </w:r>
    </w:p>
    <w:p w:rsidR="00314B4E" w:rsidRPr="00B21C60" w:rsidRDefault="00314B4E" w:rsidP="00A3419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60">
        <w:rPr>
          <w:color w:val="000000"/>
          <w:sz w:val="28"/>
          <w:szCs w:val="28"/>
        </w:rPr>
        <w:t>наглядности</w:t>
      </w:r>
      <w:r>
        <w:rPr>
          <w:color w:val="000000"/>
          <w:sz w:val="28"/>
          <w:szCs w:val="28"/>
        </w:rPr>
        <w:t>;</w:t>
      </w:r>
    </w:p>
    <w:p w:rsidR="00314B4E" w:rsidRPr="00B21C60" w:rsidRDefault="00314B4E" w:rsidP="00A3419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демократичности и гуманизма</w:t>
      </w:r>
      <w:r w:rsidRPr="00B21C60">
        <w:rPr>
          <w:color w:val="000000"/>
          <w:sz w:val="28"/>
          <w:szCs w:val="28"/>
        </w:rPr>
        <w:t>;</w:t>
      </w:r>
    </w:p>
    <w:p w:rsidR="00314B4E" w:rsidRPr="00B21C60" w:rsidRDefault="00314B4E" w:rsidP="00A3419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научности;</w:t>
      </w:r>
    </w:p>
    <w:p w:rsidR="00314B4E" w:rsidRDefault="00314B4E" w:rsidP="00A3419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«от простого к сложному».</w:t>
      </w:r>
    </w:p>
    <w:p w:rsidR="00314B4E" w:rsidRDefault="00314B4E" w:rsidP="00A34196">
      <w:pPr>
        <w:pStyle w:val="a3"/>
        <w:shd w:val="clear" w:color="auto" w:fill="FFFFFF"/>
        <w:spacing w:before="0" w:beforeAutospacing="0" w:after="0" w:afterAutospacing="0"/>
        <w:ind w:left="1287"/>
        <w:jc w:val="both"/>
        <w:rPr>
          <w:color w:val="000000"/>
          <w:sz w:val="28"/>
          <w:szCs w:val="28"/>
        </w:rPr>
      </w:pPr>
    </w:p>
    <w:p w:rsidR="00314B4E" w:rsidRPr="00573A67" w:rsidRDefault="00314B4E" w:rsidP="00A3419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программе выделены следующие направления:</w:t>
      </w:r>
    </w:p>
    <w:p w:rsidR="00314B4E" w:rsidRPr="004B0F56" w:rsidRDefault="00314B4E" w:rsidP="00A34196">
      <w:pPr>
        <w:numPr>
          <w:ilvl w:val="0"/>
          <w:numId w:val="6"/>
        </w:numPr>
        <w:tabs>
          <w:tab w:val="clear" w:pos="720"/>
        </w:tabs>
        <w:spacing w:before="59" w:after="59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Бумагопластика;</w:t>
      </w:r>
    </w:p>
    <w:p w:rsidR="00314B4E" w:rsidRPr="00573A67" w:rsidRDefault="00314B4E" w:rsidP="00A34196">
      <w:pPr>
        <w:numPr>
          <w:ilvl w:val="0"/>
          <w:numId w:val="6"/>
        </w:numPr>
        <w:tabs>
          <w:tab w:val="clear" w:pos="720"/>
        </w:tabs>
        <w:spacing w:before="59" w:after="59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Нититворчество;</w:t>
      </w:r>
    </w:p>
    <w:p w:rsidR="00314B4E" w:rsidRPr="004B0F56" w:rsidRDefault="00314B4E" w:rsidP="00A34196">
      <w:pPr>
        <w:numPr>
          <w:ilvl w:val="0"/>
          <w:numId w:val="6"/>
        </w:numPr>
        <w:tabs>
          <w:tab w:val="clear" w:pos="720"/>
        </w:tabs>
        <w:spacing w:before="59" w:after="59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Аппликация;</w:t>
      </w:r>
    </w:p>
    <w:p w:rsidR="00314B4E" w:rsidRPr="00813997" w:rsidRDefault="00314B4E" w:rsidP="00813997">
      <w:pPr>
        <w:numPr>
          <w:ilvl w:val="0"/>
          <w:numId w:val="6"/>
        </w:numPr>
        <w:tabs>
          <w:tab w:val="clear" w:pos="720"/>
        </w:tabs>
        <w:spacing w:before="59" w:after="59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Игрушка.</w:t>
      </w:r>
    </w:p>
    <w:p w:rsidR="00314B4E" w:rsidRDefault="00314B4E" w:rsidP="00A34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реализации программы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 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знать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традиционного и современного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 творчества;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-название и назначение инструментов и приспособлений ручного труда; 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-название и назначение материалов, их элементарные свойства, использование, применение и доступные способы обработки;  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правила организации рабочего места;  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равила безопасности труда 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различными материалами.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уметь:                                                                      </w:t>
      </w:r>
    </w:p>
    <w:p w:rsidR="00314B4E" w:rsidRPr="00A50BA9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BA9">
        <w:rPr>
          <w:rFonts w:ascii="Times New Roman" w:hAnsi="Times New Roman" w:cs="Times New Roman"/>
          <w:sz w:val="28"/>
          <w:szCs w:val="28"/>
        </w:rPr>
        <w:t>правильно организовать свое рабочее место;</w:t>
      </w:r>
    </w:p>
    <w:p w:rsidR="00314B4E" w:rsidRPr="00A50BA9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BA9">
        <w:rPr>
          <w:rFonts w:ascii="Times New Roman" w:hAnsi="Times New Roman" w:cs="Times New Roman"/>
          <w:sz w:val="28"/>
          <w:szCs w:val="28"/>
        </w:rPr>
        <w:t>-пользоваться инструментами ручного труда, применяя приобретенные навыки на практике;    </w:t>
      </w:r>
    </w:p>
    <w:p w:rsidR="00314B4E" w:rsidRPr="00A50BA9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BA9">
        <w:rPr>
          <w:rFonts w:ascii="Times New Roman" w:hAnsi="Times New Roman" w:cs="Times New Roman"/>
          <w:sz w:val="28"/>
          <w:szCs w:val="28"/>
        </w:rPr>
        <w:t>соблюдать правила безопасности труда и личной гигиены при работе с различными материалами и инструментами;  </w:t>
      </w:r>
    </w:p>
    <w:p w:rsidR="00314B4E" w:rsidRPr="00A50BA9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BA9">
        <w:rPr>
          <w:rFonts w:ascii="Times New Roman" w:hAnsi="Times New Roman" w:cs="Times New Roman"/>
          <w:sz w:val="28"/>
          <w:szCs w:val="28"/>
        </w:rPr>
        <w:t xml:space="preserve">- выполнять работы самостоятельно согласно технологии, используя знания, умения и навыки, полученные по предмету специализации; </w:t>
      </w:r>
    </w:p>
    <w:p w:rsidR="00314B4E" w:rsidRPr="00A50BA9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BA9">
        <w:rPr>
          <w:rFonts w:ascii="Times New Roman" w:hAnsi="Times New Roman" w:cs="Times New Roman"/>
          <w:sz w:val="28"/>
          <w:szCs w:val="28"/>
        </w:rPr>
        <w:t>- проявлять творческую активность;  </w:t>
      </w:r>
    </w:p>
    <w:p w:rsidR="00314B4E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BA9">
        <w:rPr>
          <w:rFonts w:ascii="Times New Roman" w:hAnsi="Times New Roman" w:cs="Times New Roman"/>
          <w:sz w:val="28"/>
          <w:szCs w:val="28"/>
        </w:rPr>
        <w:t xml:space="preserve">сотрудничать со своими сверстниками, оказывать товарищу помощь; </w:t>
      </w:r>
    </w:p>
    <w:p w:rsidR="00314B4E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50BA9">
        <w:rPr>
          <w:rFonts w:ascii="Times New Roman" w:hAnsi="Times New Roman" w:cs="Times New Roman"/>
          <w:sz w:val="28"/>
          <w:szCs w:val="28"/>
        </w:rPr>
        <w:t>активно проявлять свои индивидуальные способнос</w:t>
      </w:r>
      <w:r>
        <w:rPr>
          <w:rFonts w:ascii="Times New Roman" w:hAnsi="Times New Roman" w:cs="Times New Roman"/>
          <w:sz w:val="28"/>
          <w:szCs w:val="28"/>
        </w:rPr>
        <w:t>ти в работе над общим делом;</w:t>
      </w:r>
      <w:r w:rsidRPr="00A50BA9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        </w:t>
      </w:r>
    </w:p>
    <w:p w:rsidR="00314B4E" w:rsidRPr="00C85EC1" w:rsidRDefault="00314B4E" w:rsidP="00A341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- креативно мыслить.</w:t>
      </w:r>
    </w:p>
    <w:p w:rsidR="00314B4E" w:rsidRDefault="00314B4E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Default="00314B4E" w:rsidP="00A34196">
      <w:pPr>
        <w:tabs>
          <w:tab w:val="left" w:pos="78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4B4E" w:rsidRPr="00573A67" w:rsidRDefault="00314B4E" w:rsidP="00A34196">
      <w:pPr>
        <w:tabs>
          <w:tab w:val="left" w:pos="7848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Результативность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</w:p>
    <w:p w:rsidR="00314B4E" w:rsidRPr="00573A67" w:rsidRDefault="00314B4E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 получе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положительных отзывов от воспитанников и педагогов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4B4E" w:rsidRDefault="00314B4E" w:rsidP="00A34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-участие в разноуровневых конкурсах (городских, областных, всероссийских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международных</w:t>
      </w: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4B4E" w:rsidRPr="00573A67" w:rsidRDefault="00314B4E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73A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выполненных работ: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аккуратность;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самостоятельность;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стиль;</w:t>
      </w:r>
    </w:p>
    <w:p w:rsidR="00314B4E" w:rsidRPr="00573A67" w:rsidRDefault="00314B4E" w:rsidP="00A34196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нескольких  техник при изготовлении изделия.</w:t>
      </w:r>
    </w:p>
    <w:p w:rsidR="00314B4E" w:rsidRPr="00573A67" w:rsidRDefault="00314B4E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Calibri" w:eastAsia="Times New Roman" w:hAnsi="Calibri" w:cs="Times New Roman"/>
          <w:color w:val="000000"/>
          <w:lang w:eastAsia="ru-RU"/>
        </w:rPr>
        <w:t>        </w:t>
      </w:r>
    </w:p>
    <w:p w:rsidR="00314B4E" w:rsidRPr="00573A67" w:rsidRDefault="00314B4E" w:rsidP="00A34196">
      <w:pPr>
        <w:tabs>
          <w:tab w:val="left" w:pos="1849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573A67" w:rsidRDefault="00883F2D" w:rsidP="00A341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3F2D">
        <w:rPr>
          <w:rFonts w:ascii="Calibri" w:eastAsia="Times New Roman" w:hAnsi="Calibri" w:cs="Times New Roman"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pt;height:23pt"/>
        </w:pict>
      </w:r>
      <w:r w:rsidRPr="00883F2D">
        <w:rPr>
          <w:rFonts w:ascii="Calibri" w:eastAsia="Times New Roman" w:hAnsi="Calibri" w:cs="Times New Roman"/>
          <w:color w:val="000000"/>
          <w:lang w:eastAsia="ru-RU"/>
        </w:rPr>
        <w:pict>
          <v:shape id="_x0000_i1026" type="#_x0000_t75" alt="" style="width:23pt;height:23pt"/>
        </w:pict>
      </w:r>
    </w:p>
    <w:p w:rsidR="00314B4E" w:rsidRPr="00573A67" w:rsidRDefault="00883F2D" w:rsidP="00314B4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3F2D">
        <w:rPr>
          <w:rFonts w:ascii="Calibri" w:eastAsia="Times New Roman" w:hAnsi="Calibri" w:cs="Times New Roman"/>
          <w:color w:val="000000"/>
          <w:lang w:eastAsia="ru-RU"/>
        </w:rPr>
        <w:pict>
          <v:shape id="_x0000_i1027" type="#_x0000_t75" alt="" style="width:23pt;height:23pt"/>
        </w:pict>
      </w:r>
      <w:r w:rsidRPr="00883F2D">
        <w:rPr>
          <w:rFonts w:ascii="Calibri" w:eastAsia="Times New Roman" w:hAnsi="Calibri" w:cs="Times New Roman"/>
          <w:color w:val="000000"/>
          <w:lang w:eastAsia="ru-RU"/>
        </w:rPr>
        <w:pict>
          <v:shape id="_x0000_i1028" type="#_x0000_t75" alt="" style="width:23pt;height:23pt"/>
        </w:pict>
      </w:r>
    </w:p>
    <w:p w:rsidR="00314B4E" w:rsidRPr="00573A67" w:rsidRDefault="00314B4E" w:rsidP="00314B4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</w:t>
      </w:r>
    </w:p>
    <w:p w:rsidR="00314B4E" w:rsidRDefault="00314B4E" w:rsidP="00314B4E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4E" w:rsidRDefault="00314B4E" w:rsidP="00314B4E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114" w:rsidRDefault="000A6114" w:rsidP="00314B4E">
      <w:pPr>
        <w:shd w:val="clear" w:color="auto" w:fill="FFFFFF"/>
        <w:spacing w:after="236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0A6114" w:rsidRDefault="000A6114" w:rsidP="00314B4E">
      <w:pPr>
        <w:shd w:val="clear" w:color="auto" w:fill="FFFFFF"/>
        <w:spacing w:after="236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813997" w:rsidRDefault="00813997" w:rsidP="00314B4E">
      <w:pPr>
        <w:shd w:val="clear" w:color="auto" w:fill="FFFFFF"/>
        <w:spacing w:after="236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0A6114" w:rsidRDefault="000A6114" w:rsidP="00314B4E">
      <w:pPr>
        <w:shd w:val="clear" w:color="auto" w:fill="FFFFFF"/>
        <w:spacing w:after="236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0A6114" w:rsidRDefault="000A6114" w:rsidP="00314B4E">
      <w:pPr>
        <w:shd w:val="clear" w:color="auto" w:fill="FFFFFF"/>
        <w:spacing w:after="236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314B4E" w:rsidRDefault="00314B4E" w:rsidP="000A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p w:rsidR="00813997" w:rsidRPr="00A50BA9" w:rsidRDefault="00813997" w:rsidP="000A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483" w:type="dxa"/>
        <w:tblInd w:w="-130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1702"/>
        <w:gridCol w:w="851"/>
        <w:gridCol w:w="1134"/>
        <w:gridCol w:w="1417"/>
        <w:gridCol w:w="2268"/>
        <w:gridCol w:w="1559"/>
        <w:gridCol w:w="2127"/>
      </w:tblGrid>
      <w:tr w:rsidR="00171DE0" w:rsidRPr="00EC4876" w:rsidTr="00F07F9D">
        <w:trPr>
          <w:trHeight w:val="63"/>
        </w:trPr>
        <w:tc>
          <w:tcPr>
            <w:tcW w:w="42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0A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  проведения</w:t>
            </w:r>
          </w:p>
        </w:tc>
        <w:tc>
          <w:tcPr>
            <w:tcW w:w="2127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EC48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71DE0" w:rsidRPr="00EC4876" w:rsidTr="00F07F9D">
        <w:trPr>
          <w:trHeight w:val="63"/>
        </w:trPr>
        <w:tc>
          <w:tcPr>
            <w:tcW w:w="42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DE0" w:rsidRPr="00EC4876" w:rsidTr="00F07F9D">
        <w:trPr>
          <w:trHeight w:val="33"/>
        </w:trPr>
        <w:tc>
          <w:tcPr>
            <w:tcW w:w="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171DE0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EC4876" w:rsidRDefault="00171DE0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 Н.Н.</w:t>
            </w:r>
          </w:p>
        </w:tc>
      </w:tr>
      <w:tr w:rsidR="00171DE0" w:rsidRPr="00EC4876" w:rsidTr="00F07F9D">
        <w:trPr>
          <w:trHeight w:val="314"/>
        </w:trPr>
        <w:tc>
          <w:tcPr>
            <w:tcW w:w="42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58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Бумагопластика</w:t>
            </w:r>
          </w:p>
        </w:tc>
      </w:tr>
      <w:tr w:rsidR="00171DE0" w:rsidRPr="00EC4876" w:rsidTr="00F07F9D">
        <w:trPr>
          <w:trHeight w:val="743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Цветочное оригами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F07F9D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F07F9D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C4876">
              <w:rPr>
                <w:color w:val="000000"/>
              </w:rPr>
              <w:t xml:space="preserve">Выставка, </w:t>
            </w:r>
            <w:r w:rsidRPr="00EC4876"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171DE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Беспалова Н.Н.</w:t>
            </w:r>
          </w:p>
        </w:tc>
      </w:tr>
      <w:tr w:rsidR="00171DE0" w:rsidRPr="00EC4876" w:rsidTr="00F07F9D">
        <w:trPr>
          <w:trHeight w:val="403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Бумажное плетение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EC487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17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</w:tc>
      </w:tr>
      <w:tr w:rsidR="00171DE0" w:rsidRPr="00EC4876" w:rsidTr="00F07F9D">
        <w:trPr>
          <w:trHeight w:val="354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Декупаж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F07F9D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EC487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171DE0" w:rsidP="0017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</w:tc>
      </w:tr>
      <w:tr w:rsidR="00171DE0" w:rsidRPr="00EC4876" w:rsidTr="00F07F9D">
        <w:trPr>
          <w:trHeight w:val="617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hAnsi="Times New Roman" w:cs="Times New Roman"/>
                <w:sz w:val="24"/>
                <w:szCs w:val="24"/>
              </w:rPr>
              <w:t>Айрис-фолдинг (бумажное складывание</w:t>
            </w: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EC487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171DE0" w:rsidP="0017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</w:tc>
      </w:tr>
      <w:tr w:rsidR="00171DE0" w:rsidRPr="00EC4876" w:rsidTr="00F07F9D">
        <w:trPr>
          <w:trHeight w:val="590"/>
        </w:trPr>
        <w:tc>
          <w:tcPr>
            <w:tcW w:w="425" w:type="dxa"/>
            <w:vMerge/>
            <w:tcBorders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 (бумажное кручение)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EC4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EC487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EC4876" w:rsidRDefault="00EC4876" w:rsidP="00EC4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EC4876" w:rsidRPr="00EC4876" w:rsidRDefault="00171DE0" w:rsidP="0017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</w:tc>
      </w:tr>
      <w:tr w:rsidR="00171DE0" w:rsidRPr="00EC4876" w:rsidTr="00F07F9D">
        <w:trPr>
          <w:trHeight w:val="3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EC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0A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Нититворчество</w:t>
            </w:r>
          </w:p>
        </w:tc>
      </w:tr>
      <w:tr w:rsidR="00171DE0" w:rsidRPr="00EC4876" w:rsidTr="00F07F9D">
        <w:trPr>
          <w:trHeight w:val="1056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</w:p>
        </w:tc>
        <w:tc>
          <w:tcPr>
            <w:tcW w:w="851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E0" w:rsidRPr="00EC4876" w:rsidTr="00F07F9D">
        <w:trPr>
          <w:trHeight w:val="329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лентами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E0" w:rsidRPr="00EC4876" w:rsidTr="00F07F9D">
        <w:trPr>
          <w:trHeight w:val="312"/>
        </w:trPr>
        <w:tc>
          <w:tcPr>
            <w:tcW w:w="4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Джутовая филигрань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14" w:rsidRPr="00EC4876" w:rsidTr="00F07F9D">
        <w:trPr>
          <w:trHeight w:val="823"/>
        </w:trPr>
        <w:tc>
          <w:tcPr>
            <w:tcW w:w="42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Макраме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171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EC4876" w:rsidRPr="00171DE0" w:rsidRDefault="00171DE0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Н.Н.</w:t>
            </w: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17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E0" w:rsidRPr="00EC4876" w:rsidTr="00F07F9D">
        <w:trPr>
          <w:trHeight w:val="38"/>
        </w:trPr>
        <w:tc>
          <w:tcPr>
            <w:tcW w:w="42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17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58" w:type="dxa"/>
            <w:gridSpan w:val="7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71DE0" w:rsidRPr="00171DE0" w:rsidRDefault="00171DE0" w:rsidP="000A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</w:tr>
      <w:tr w:rsidR="00F07F9D" w:rsidRPr="00EC4876" w:rsidTr="00F07F9D">
        <w:trPr>
          <w:trHeight w:val="797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EC4876" w:rsidRDefault="00EC4876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кожи</w:t>
            </w:r>
          </w:p>
        </w:tc>
        <w:tc>
          <w:tcPr>
            <w:tcW w:w="851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76" w:rsidRPr="00171DE0" w:rsidRDefault="00EC4876" w:rsidP="00F07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6" w:rsidRPr="00171DE0" w:rsidRDefault="00171DE0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EC4876" w:rsidRPr="00171DE0" w:rsidRDefault="00171DE0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76" w:rsidRPr="00171DE0" w:rsidRDefault="00EC4876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9D" w:rsidRPr="00EC4876" w:rsidTr="00F07F9D">
        <w:trPr>
          <w:trHeight w:val="1024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природного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D149CB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0A6114" w:rsidRPr="00EC4876" w:rsidTr="00F07F9D">
        <w:trPr>
          <w:trHeight w:val="985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EC4876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0A6114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114" w:rsidRPr="00171DE0" w:rsidRDefault="000A6114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0A6114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A6114" w:rsidRPr="00D149CB" w:rsidRDefault="000A6114" w:rsidP="00F07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1008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Кунис</w:t>
            </w:r>
            <w:r w:rsidR="000A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айга (аппликация из ткани на пенопласте</w:t>
            </w: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D149CB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1101"/>
        </w:trPr>
        <w:tc>
          <w:tcPr>
            <w:tcW w:w="425" w:type="dxa"/>
            <w:vMerge/>
            <w:tcBorders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ниток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D149CB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58" w:type="dxa"/>
            <w:gridSpan w:val="7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Игрушка – сувенир</w:t>
            </w:r>
          </w:p>
        </w:tc>
      </w:tr>
      <w:tr w:rsidR="00171DE0" w:rsidRPr="00EC4876" w:rsidTr="00F07F9D">
        <w:trPr>
          <w:trHeight w:val="1328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Плоская игрушка из фетра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F31395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1206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F31395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1168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фоамирана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F31395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171DE0" w:rsidRPr="00EC4876" w:rsidTr="00F07F9D">
        <w:trPr>
          <w:trHeight w:val="294"/>
        </w:trPr>
        <w:tc>
          <w:tcPr>
            <w:tcW w:w="425" w:type="dxa"/>
            <w:vMerge/>
            <w:tcBorders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EC4876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- сувенир из бросового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DE0" w:rsidRPr="00171DE0" w:rsidRDefault="00171DE0" w:rsidP="00F0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Выставка, </w:t>
            </w:r>
            <w:r w:rsidRPr="00171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0" w:rsidRPr="00171DE0" w:rsidRDefault="000A6114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171DE0" w:rsidRDefault="00171DE0" w:rsidP="00F07F9D">
            <w:pPr>
              <w:spacing w:after="0"/>
              <w:jc w:val="center"/>
            </w:pPr>
            <w:r w:rsidRPr="00F31395">
              <w:rPr>
                <w:rFonts w:ascii="Times New Roman" w:hAnsi="Times New Roman" w:cs="Times New Roman"/>
                <w:sz w:val="24"/>
                <w:szCs w:val="24"/>
              </w:rPr>
              <w:t>Бондаренко Ю.Ю.</w:t>
            </w:r>
          </w:p>
        </w:tc>
      </w:tr>
      <w:tr w:rsidR="00F07F9D" w:rsidRPr="00EC4876" w:rsidTr="00F07F9D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EC4876" w:rsidRDefault="00F07F9D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171DE0" w:rsidRDefault="00F07F9D" w:rsidP="00171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171DE0" w:rsidRDefault="00F07F9D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171DE0" w:rsidRDefault="00F07F9D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171DE0" w:rsidRDefault="00F07F9D" w:rsidP="00F0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F9D" w:rsidRPr="00171DE0" w:rsidRDefault="00F07F9D" w:rsidP="00171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81" w:rsidRDefault="00C01F81" w:rsidP="00F07F9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58fdd259a892683c03783fbdab74f267dc2888cc"/>
      <w:bookmarkStart w:id="1" w:name="2"/>
      <w:bookmarkEnd w:id="0"/>
      <w:bookmarkEnd w:id="1"/>
    </w:p>
    <w:p w:rsidR="00F07F9D" w:rsidRDefault="00F07F9D" w:rsidP="00F07F9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F9D" w:rsidRDefault="00F07F9D" w:rsidP="00F07F9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B4E" w:rsidRPr="009226AA" w:rsidRDefault="00314B4E" w:rsidP="00C01F8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 программы</w:t>
      </w:r>
    </w:p>
    <w:p w:rsidR="00F07F9D" w:rsidRDefault="00314B4E" w:rsidP="00C01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DC">
        <w:rPr>
          <w:rFonts w:ascii="Times New Roman" w:hAnsi="Times New Roman" w:cs="Times New Roman"/>
          <w:b/>
          <w:sz w:val="28"/>
          <w:szCs w:val="28"/>
        </w:rPr>
        <w:t xml:space="preserve"> 1.Вводное занятие.</w:t>
      </w:r>
      <w:r w:rsidRPr="00630E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4196" w:rsidRDefault="00F07F9D" w:rsidP="00C01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9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воспитанников детского дома с учебным планом программы</w:t>
      </w:r>
      <w:r w:rsidR="00A34196">
        <w:rPr>
          <w:rFonts w:ascii="Times New Roman" w:hAnsi="Times New Roman" w:cs="Times New Roman"/>
          <w:sz w:val="28"/>
          <w:szCs w:val="28"/>
        </w:rPr>
        <w:t>, с целями и задачами обучения, с правилами организации трудовой деятельности, правилами ТБ.</w:t>
      </w:r>
    </w:p>
    <w:p w:rsidR="00314B4E" w:rsidRPr="00630EDC" w:rsidRDefault="00A34196" w:rsidP="00C01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Теория:  </w:t>
      </w:r>
      <w:r w:rsidR="00314B4E" w:rsidRPr="00630EDC">
        <w:rPr>
          <w:rFonts w:ascii="Times New Roman" w:hAnsi="Times New Roman" w:cs="Times New Roman"/>
          <w:sz w:val="28"/>
          <w:szCs w:val="28"/>
        </w:rPr>
        <w:t>Цели и задачи обучения. Учебный пла</w:t>
      </w:r>
      <w:r w:rsidR="00F07F9D">
        <w:rPr>
          <w:rFonts w:ascii="Times New Roman" w:hAnsi="Times New Roman" w:cs="Times New Roman"/>
          <w:sz w:val="28"/>
          <w:szCs w:val="28"/>
        </w:rPr>
        <w:t>н</w:t>
      </w:r>
      <w:r w:rsidR="00314B4E" w:rsidRPr="00630EDC">
        <w:rPr>
          <w:rFonts w:ascii="Times New Roman" w:hAnsi="Times New Roman" w:cs="Times New Roman"/>
          <w:sz w:val="28"/>
          <w:szCs w:val="28"/>
        </w:rPr>
        <w:t>. Знакомство с правилами поведения и требованиям к воспитанникам, посещающим кружок. Инструктаж  по ТБ.</w:t>
      </w:r>
    </w:p>
    <w:p w:rsidR="00A34196" w:rsidRDefault="00A34196" w:rsidP="00C01F8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B4E" w:rsidRPr="00630EDC" w:rsidRDefault="00314B4E" w:rsidP="00C01F8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Раздел Бумагопластика.</w:t>
      </w:r>
    </w:p>
    <w:p w:rsidR="00F07F9D" w:rsidRDefault="00F07F9D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Цветочное оригами.</w:t>
      </w:r>
    </w:p>
    <w:p w:rsidR="00A34196" w:rsidRPr="00C1095B" w:rsidRDefault="00A34196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Цель: </w:t>
      </w:r>
      <w:r w:rsidRPr="00A3419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познакомить воспитаннков с базовой техникой оригами, условными обозначениями и терминами, применяемыми в изготовлении цветочного оригами.</w:t>
      </w:r>
    </w:p>
    <w:p w:rsidR="00F07F9D" w:rsidRPr="006D1D24" w:rsidRDefault="00F07F9D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Теория: 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оригами. Условные обозначения, применяемые в оригами. Схемы в оригами. Термины, применяемые в оригами.</w:t>
      </w:r>
    </w:p>
    <w:p w:rsidR="00F07F9D" w:rsidRDefault="00F07F9D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1D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Практика: 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Базовые формы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цветочного 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Конструирование цветочных композиций, с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оединение (сбо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рка) и их оформление. Выставка работ.</w:t>
      </w:r>
    </w:p>
    <w:p w:rsidR="000663B1" w:rsidRDefault="00314B4E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EDC">
        <w:rPr>
          <w:rFonts w:ascii="Times New Roman" w:hAnsi="Times New Roman" w:cs="Times New Roman"/>
          <w:b/>
          <w:sz w:val="28"/>
          <w:szCs w:val="28"/>
        </w:rPr>
        <w:t>Тема: Бумажное плетение.</w:t>
      </w:r>
    </w:p>
    <w:p w:rsidR="000663B1" w:rsidRPr="000663B1" w:rsidRDefault="000663B1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663B1">
        <w:rPr>
          <w:rFonts w:ascii="Times New Roman" w:hAnsi="Times New Roman" w:cs="Times New Roman"/>
          <w:sz w:val="28"/>
          <w:szCs w:val="28"/>
        </w:rPr>
        <w:t>сформировать  у воспитанников умения и навыки бумажного плетения, культуру организации трудовой деятельности.</w:t>
      </w:r>
    </w:p>
    <w:p w:rsidR="00314B4E" w:rsidRPr="00BA3761" w:rsidRDefault="000663B1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4E" w:rsidRPr="00C1095B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4B4E" w:rsidRPr="00630EDC">
        <w:rPr>
          <w:rFonts w:ascii="Times New Roman" w:hAnsi="Times New Roman" w:cs="Times New Roman"/>
          <w:sz w:val="28"/>
          <w:szCs w:val="28"/>
        </w:rPr>
        <w:t xml:space="preserve"> </w:t>
      </w:r>
      <w:r w:rsidR="00314B4E" w:rsidRPr="00BA3761"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ремесла. </w:t>
      </w:r>
      <w:r w:rsidR="00314B4E" w:rsidRPr="00BA3761">
        <w:rPr>
          <w:rFonts w:ascii="Times New Roman" w:hAnsi="Times New Roman" w:cs="Times New Roman"/>
          <w:sz w:val="28"/>
          <w:szCs w:val="28"/>
        </w:rPr>
        <w:t>Материалы и инструменты  для бумажного плетения, рабочее место, ТБ. Техника создания бумажных трубочек,  современное использование и примеры плетеных изделий, техника плетения изделия.</w:t>
      </w:r>
    </w:p>
    <w:p w:rsidR="00314B4E" w:rsidRDefault="00314B4E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30EDC">
        <w:rPr>
          <w:rFonts w:ascii="Times New Roman" w:hAnsi="Times New Roman" w:cs="Times New Roman"/>
          <w:sz w:val="28"/>
          <w:szCs w:val="28"/>
        </w:rPr>
        <w:t xml:space="preserve"> Изготовление корзинок. Выставка работ. </w:t>
      </w:r>
    </w:p>
    <w:p w:rsidR="000663B1" w:rsidRDefault="00F07F9D" w:rsidP="00C01F81">
      <w:pPr>
        <w:shd w:val="clear" w:color="auto" w:fill="FFFFFF"/>
        <w:tabs>
          <w:tab w:val="left" w:pos="3288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Декупаж</w:t>
      </w:r>
    </w:p>
    <w:p w:rsidR="00F07F9D" w:rsidRPr="00630EDC" w:rsidRDefault="000663B1" w:rsidP="00C01F81">
      <w:pPr>
        <w:shd w:val="clear" w:color="auto" w:fill="FFFFFF"/>
        <w:tabs>
          <w:tab w:val="left" w:pos="3288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066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воспитанников с традиционной декоративно-прикладной техникой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66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декупаж, с материалами и инструментами, необходимыми для работы, раскрыть возможности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данной техники в современном мире творчества. </w:t>
      </w:r>
    </w:p>
    <w:p w:rsidR="00F07F9D" w:rsidRPr="00630EDC" w:rsidRDefault="00F07F9D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Теория:</w:t>
      </w:r>
      <w:r w:rsidRPr="0063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30EDC">
        <w:rPr>
          <w:rFonts w:ascii="Times New Roman" w:hAnsi="Times New Roman" w:cs="Times New Roman"/>
          <w:sz w:val="28"/>
          <w:szCs w:val="28"/>
        </w:rPr>
        <w:t xml:space="preserve"> Креативная техника для хобби и творчества. Материалы и инструменты. Разновидность изделий в технике декупаж. Рабочее место. Т/б.</w:t>
      </w:r>
    </w:p>
    <w:p w:rsidR="00F07F9D" w:rsidRPr="00F07F9D" w:rsidRDefault="00F07F9D" w:rsidP="00C01F8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DC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30EDC">
        <w:rPr>
          <w:rFonts w:ascii="Times New Roman" w:hAnsi="Times New Roman" w:cs="Times New Roman"/>
          <w:sz w:val="28"/>
          <w:szCs w:val="28"/>
        </w:rPr>
        <w:t xml:space="preserve"> Выбор техники. Подготовка основы. Вырезание мотивов из салфеток. Наклеивание. Сушка. Оформление. Выставка работ. 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95B">
        <w:rPr>
          <w:rFonts w:ascii="Times New Roman" w:hAnsi="Times New Roman" w:cs="Times New Roman"/>
          <w:b/>
          <w:sz w:val="28"/>
          <w:szCs w:val="28"/>
        </w:rPr>
        <w:t>Тема: Айрис-фолдинг (бумажное складывание</w:t>
      </w:r>
      <w:r w:rsidRPr="00C10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D613C" w:rsidRDefault="00ED613C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ED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воспитанников с современной  техникой декоративно-прикладного искусства, отработать данную технику на практике.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A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6B7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7A5E">
        <w:rPr>
          <w:rFonts w:ascii="Times New Roman" w:hAnsi="Times New Roman" w:cs="Times New Roman"/>
          <w:sz w:val="28"/>
          <w:szCs w:val="28"/>
        </w:rPr>
        <w:t xml:space="preserve">Материалы и инструменты  для бумажного складывания, рабочее место, ТБ. </w:t>
      </w:r>
      <w:r w:rsidRPr="006B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техникой выполнения.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A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Практика:</w:t>
      </w:r>
      <w:r w:rsidRPr="006B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Изготовление панно в технике айрис-фолдинг.</w:t>
      </w:r>
      <w:r w:rsidRPr="00D50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работ.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 w:rsidRPr="006D1D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Квиллинг.</w:t>
      </w:r>
    </w:p>
    <w:p w:rsidR="00ED613C" w:rsidRPr="00ED613C" w:rsidRDefault="00ED613C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ED61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 сформировать  у воспитанников умения и навыки бумажного кручения, культуры организации рабочего места, эстетики в выполнении поделок на основе испол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ь</w:t>
      </w:r>
      <w:r w:rsidRPr="00ED61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зования базовых форм техники квиллинга.</w:t>
      </w:r>
    </w:p>
    <w:p w:rsidR="00314B4E" w:rsidRPr="006D1D24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Теория: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квиллинга.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Материалы и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работы, ТБ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14B4E" w:rsidRPr="00BE0FED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Практика: 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приемы работы в технике квиллинга. </w:t>
      </w:r>
      <w:proofErr w:type="gramStart"/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формы: тугая спираль, капля, свободная спираль, изогнутая спираль, глаз, ромб, лист.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 панно в технике квиллинг.</w:t>
      </w:r>
    </w:p>
    <w:p w:rsidR="00314B4E" w:rsidRPr="00DA7BD7" w:rsidRDefault="00314B4E" w:rsidP="00C01F8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B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Раздел Нититворчество.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A5E">
        <w:rPr>
          <w:rFonts w:ascii="Times New Roman" w:hAnsi="Times New Roman" w:cs="Times New Roman"/>
          <w:b/>
          <w:sz w:val="28"/>
          <w:szCs w:val="28"/>
        </w:rPr>
        <w:t xml:space="preserve">Тема: Изонить. </w:t>
      </w:r>
    </w:p>
    <w:p w:rsidR="00ED613C" w:rsidRPr="009E3FD7" w:rsidRDefault="00ED613C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E3FD7">
        <w:rPr>
          <w:rFonts w:ascii="Times New Roman" w:hAnsi="Times New Roman" w:cs="Times New Roman"/>
          <w:sz w:val="28"/>
          <w:szCs w:val="28"/>
        </w:rPr>
        <w:t>познакомить в</w:t>
      </w:r>
      <w:r w:rsidR="009E3FD7" w:rsidRPr="009E3FD7">
        <w:rPr>
          <w:rFonts w:ascii="Times New Roman" w:hAnsi="Times New Roman" w:cs="Times New Roman"/>
          <w:sz w:val="28"/>
          <w:szCs w:val="28"/>
        </w:rPr>
        <w:t>оспитанников с современной техникой</w:t>
      </w:r>
      <w:r w:rsidRPr="009E3FD7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  <w:r w:rsidR="009E3FD7" w:rsidRPr="009E3FD7">
        <w:rPr>
          <w:rFonts w:ascii="Times New Roman" w:hAnsi="Times New Roman" w:cs="Times New Roman"/>
          <w:sz w:val="28"/>
          <w:szCs w:val="28"/>
        </w:rPr>
        <w:t xml:space="preserve"> –</w:t>
      </w:r>
      <w:r w:rsidRPr="009E3FD7">
        <w:rPr>
          <w:rFonts w:ascii="Times New Roman" w:hAnsi="Times New Roman" w:cs="Times New Roman"/>
          <w:sz w:val="28"/>
          <w:szCs w:val="28"/>
        </w:rPr>
        <w:t xml:space="preserve"> </w:t>
      </w:r>
      <w:r w:rsidR="009E3FD7" w:rsidRPr="009E3FD7">
        <w:rPr>
          <w:rFonts w:ascii="Times New Roman" w:hAnsi="Times New Roman" w:cs="Times New Roman"/>
          <w:sz w:val="28"/>
          <w:szCs w:val="28"/>
        </w:rPr>
        <w:t>«изонить», возможностями применения, инструментами и материалами, основными приемами данной техники.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A5E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B7A5E">
        <w:rPr>
          <w:rFonts w:ascii="Times New Roman" w:hAnsi="Times New Roman" w:cs="Times New Roman"/>
          <w:sz w:val="28"/>
          <w:szCs w:val="28"/>
        </w:rPr>
        <w:t xml:space="preserve"> Исторический обзор. Используемые материалы и инструменты. Основные приёмы обматывания картонных заготовок. Правила заполнения круга и угла. Работа по эскизу.</w:t>
      </w:r>
    </w:p>
    <w:p w:rsidR="00314B4E" w:rsidRPr="00D50B38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A5E">
        <w:rPr>
          <w:rFonts w:ascii="Times New Roman" w:hAnsi="Times New Roman" w:cs="Times New Roman"/>
          <w:sz w:val="28"/>
          <w:szCs w:val="28"/>
        </w:rPr>
        <w:t xml:space="preserve"> </w:t>
      </w:r>
      <w:r w:rsidRPr="006B7A5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B7A5E">
        <w:rPr>
          <w:rFonts w:ascii="Times New Roman" w:hAnsi="Times New Roman" w:cs="Times New Roman"/>
          <w:sz w:val="28"/>
          <w:szCs w:val="28"/>
        </w:rPr>
        <w:t xml:space="preserve"> Изготовление поделок в технике изонити приёмом обматывания. Выполнение образцов заполнения круга и заполнения угла. Изготовление панно в технике изонити с помощью иглы.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работ.</w:t>
      </w:r>
    </w:p>
    <w:p w:rsidR="00314B4E" w:rsidRDefault="00314B4E" w:rsidP="00C01F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BD7">
        <w:rPr>
          <w:rFonts w:ascii="Times New Roman" w:hAnsi="Times New Roman" w:cs="Times New Roman"/>
          <w:b/>
          <w:sz w:val="28"/>
          <w:szCs w:val="28"/>
        </w:rPr>
        <w:t>           Тема: Вышивка лентами.</w:t>
      </w:r>
    </w:p>
    <w:p w:rsidR="009E3FD7" w:rsidRPr="00DA7BD7" w:rsidRDefault="009E3FD7" w:rsidP="009E3F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E3FD7">
        <w:rPr>
          <w:rFonts w:ascii="Times New Roman" w:hAnsi="Times New Roman" w:cs="Times New Roman"/>
          <w:sz w:val="28"/>
          <w:szCs w:val="28"/>
        </w:rPr>
        <w:t>познакомить воспитанников с историей ленточного шитья, правилами ТБ, материалами и инструментами, необходимыми для работы,  отработать технику выполнения простейших ленточных швов на основе выполнения панно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4B4E" w:rsidRPr="009226AA" w:rsidRDefault="00314B4E" w:rsidP="00C01F8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226A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Теория:</w:t>
      </w:r>
      <w:r w:rsidRPr="009226A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Виды лент, инструменты, ТБ, основные ленточные швы, схема, условные обозначения.</w:t>
      </w:r>
    </w:p>
    <w:p w:rsidR="00314B4E" w:rsidRDefault="00314B4E" w:rsidP="00C01F8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226A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: </w:t>
      </w:r>
      <w:r w:rsidRPr="009226A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техника исполнения основных ленточных швов, выполнение панно на основе ленточного вышивания. Выставка работ.</w:t>
      </w:r>
    </w:p>
    <w:p w:rsidR="00314B4E" w:rsidRDefault="00314B4E" w:rsidP="00C01F8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226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Джутовая филигрань.</w:t>
      </w:r>
    </w:p>
    <w:p w:rsidR="009E3FD7" w:rsidRDefault="009E3FD7" w:rsidP="00C01F8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Цель: </w:t>
      </w:r>
      <w:r w:rsidR="002B2C1A" w:rsidRPr="002B2C1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рассмотреть технологию производства джутового материала, возможности использования джута в декоративно-прикладном творчестве, отработать на практике основные приемы обматывания заготовок джутом.</w:t>
      </w:r>
    </w:p>
    <w:p w:rsidR="00314B4E" w:rsidRPr="00070E25" w:rsidRDefault="00314B4E" w:rsidP="00C01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25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70E25">
        <w:rPr>
          <w:rFonts w:ascii="Times New Roman" w:hAnsi="Times New Roman" w:cs="Times New Roman"/>
          <w:sz w:val="28"/>
          <w:szCs w:val="28"/>
        </w:rPr>
        <w:t xml:space="preserve"> Исторический обзор. 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0E25">
        <w:rPr>
          <w:rFonts w:ascii="Times New Roman" w:hAnsi="Times New Roman" w:cs="Times New Roman"/>
          <w:sz w:val="28"/>
          <w:szCs w:val="28"/>
        </w:rPr>
        <w:t xml:space="preserve"> производства джутового материала. Испол</w:t>
      </w:r>
      <w:r>
        <w:rPr>
          <w:rFonts w:ascii="Times New Roman" w:hAnsi="Times New Roman" w:cs="Times New Roman"/>
          <w:sz w:val="28"/>
          <w:szCs w:val="28"/>
        </w:rPr>
        <w:t>ьзуемые материалы и инструменты, ТБ.</w:t>
      </w:r>
      <w:r w:rsidRPr="00070E25">
        <w:rPr>
          <w:rFonts w:ascii="Times New Roman" w:hAnsi="Times New Roman" w:cs="Times New Roman"/>
          <w:sz w:val="28"/>
          <w:szCs w:val="28"/>
        </w:rPr>
        <w:t xml:space="preserve"> Основные приёмы обматывания заготовок.</w:t>
      </w:r>
    </w:p>
    <w:p w:rsidR="00314B4E" w:rsidRPr="00070E25" w:rsidRDefault="00314B4E" w:rsidP="00C01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2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70E25">
        <w:rPr>
          <w:rFonts w:ascii="Times New Roman" w:hAnsi="Times New Roman" w:cs="Times New Roman"/>
          <w:sz w:val="28"/>
          <w:szCs w:val="28"/>
        </w:rPr>
        <w:t xml:space="preserve"> Изготовление узоров из джута. Джутовая нить и украшения, в интерьере. Изготовление панно в технике джутовая филигрань, бросовый материал и джутовая нить.</w:t>
      </w:r>
    </w:p>
    <w:p w:rsidR="00314B4E" w:rsidRPr="00070E25" w:rsidRDefault="00314B4E" w:rsidP="00C01F81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0E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Макраме.</w:t>
      </w:r>
    </w:p>
    <w:p w:rsidR="002B2C1A" w:rsidRPr="002B2C1A" w:rsidRDefault="002B2C1A" w:rsidP="00C01F81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2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2B2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воспитанников с историей возникновения и развития одного из видов рукоделия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2B2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макраме, дать общие сведения о материалах и принадлежностях, необходимых для работы, сформировать у воспитанников культуру организации плетения.</w:t>
      </w:r>
    </w:p>
    <w:p w:rsidR="00314B4E" w:rsidRPr="00070E25" w:rsidRDefault="00314B4E" w:rsidP="00C01F81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E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Теория:</w:t>
      </w:r>
      <w:r w:rsidRPr="00070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История макраме, инструменты, приспособления. Знакомство с техникой основных узлов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ТБ.</w:t>
      </w:r>
    </w:p>
    <w:p w:rsidR="00314B4E" w:rsidRDefault="00314B4E" w:rsidP="00C01F81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E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Практика:</w:t>
      </w:r>
      <w:r w:rsidRPr="00070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Плетение изделий на основе изученных узлов. Выставка работ.</w:t>
      </w:r>
    </w:p>
    <w:p w:rsidR="00314B4E" w:rsidRPr="00070E25" w:rsidRDefault="00314B4E" w:rsidP="00C01F8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Раздел Аппликация.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BA3761">
        <w:rPr>
          <w:b/>
          <w:color w:val="000000"/>
          <w:sz w:val="28"/>
          <w:szCs w:val="28"/>
        </w:rPr>
        <w:t>Тема: Кожа.</w:t>
      </w:r>
    </w:p>
    <w:p w:rsidR="002B2C1A" w:rsidRPr="00BA3761" w:rsidRDefault="002B2C1A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2B20E5">
        <w:rPr>
          <w:color w:val="000000"/>
          <w:sz w:val="28"/>
          <w:szCs w:val="28"/>
        </w:rPr>
        <w:t xml:space="preserve">рассмотреть основные виды кожи, материалы и инструменты, необходимые при работе с кожей, закрепить на </w:t>
      </w:r>
      <w:r w:rsidR="002B20E5" w:rsidRPr="002B20E5">
        <w:rPr>
          <w:color w:val="000000"/>
          <w:sz w:val="28"/>
          <w:szCs w:val="28"/>
        </w:rPr>
        <w:t xml:space="preserve">основе выполнения аппликационных композиций основные приемы работы с кожей, уделить </w:t>
      </w:r>
      <w:proofErr w:type="gramStart"/>
      <w:r w:rsidR="002B20E5" w:rsidRPr="002B20E5">
        <w:rPr>
          <w:color w:val="000000"/>
          <w:sz w:val="28"/>
          <w:szCs w:val="28"/>
        </w:rPr>
        <w:t>особое</w:t>
      </w:r>
      <w:proofErr w:type="gramEnd"/>
      <w:r w:rsidR="002B20E5" w:rsidRPr="002B20E5">
        <w:rPr>
          <w:color w:val="000000"/>
          <w:sz w:val="28"/>
          <w:szCs w:val="28"/>
        </w:rPr>
        <w:t xml:space="preserve"> вниматие правилам ТБ при работе с данным материалом.</w:t>
      </w:r>
    </w:p>
    <w:p w:rsidR="00314B4E" w:rsidRPr="00BA3761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A3761">
        <w:rPr>
          <w:i/>
          <w:color w:val="000000"/>
          <w:sz w:val="28"/>
          <w:szCs w:val="28"/>
        </w:rPr>
        <w:t>Теория:</w:t>
      </w:r>
      <w:r w:rsidRPr="00BA3761">
        <w:rPr>
          <w:color w:val="000000"/>
          <w:sz w:val="28"/>
          <w:szCs w:val="28"/>
        </w:rPr>
        <w:t xml:space="preserve"> Виды кожи. Приемы работы с кожей. Материалы и инструменты при ра</w:t>
      </w:r>
      <w:r>
        <w:rPr>
          <w:color w:val="000000"/>
          <w:sz w:val="28"/>
          <w:szCs w:val="28"/>
        </w:rPr>
        <w:t>боте с кожей. Организация труда</w:t>
      </w:r>
      <w:r w:rsidRPr="00BA3761">
        <w:rPr>
          <w:color w:val="000000"/>
          <w:sz w:val="28"/>
          <w:szCs w:val="28"/>
        </w:rPr>
        <w:t>, ТБ.</w:t>
      </w:r>
      <w:r>
        <w:rPr>
          <w:color w:val="000000"/>
          <w:sz w:val="28"/>
          <w:szCs w:val="28"/>
        </w:rPr>
        <w:t xml:space="preserve"> Аппликация из кожи.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A3761">
        <w:rPr>
          <w:i/>
          <w:color w:val="000000"/>
          <w:sz w:val="28"/>
          <w:szCs w:val="28"/>
        </w:rPr>
        <w:t>Практика:</w:t>
      </w:r>
      <w:r w:rsidRPr="00BA3761">
        <w:rPr>
          <w:color w:val="000000"/>
          <w:sz w:val="28"/>
          <w:szCs w:val="28"/>
        </w:rPr>
        <w:t xml:space="preserve"> Техника аппликационных работ из кожи. Создание аппликации из кожи. Выставка работ.</w:t>
      </w:r>
    </w:p>
    <w:p w:rsidR="002B2C1A" w:rsidRPr="002B20E5" w:rsidRDefault="002B2C1A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B20E5">
        <w:rPr>
          <w:b/>
          <w:color w:val="000000"/>
          <w:sz w:val="28"/>
          <w:szCs w:val="28"/>
        </w:rPr>
        <w:t>Тема: Аппликация из природного материала.</w:t>
      </w:r>
    </w:p>
    <w:p w:rsidR="002B2C1A" w:rsidRPr="00CE2BE2" w:rsidRDefault="002B20E5" w:rsidP="00CE2BE2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E2B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CE2BE2" w:rsidRPr="00CE2BE2">
        <w:rPr>
          <w:rFonts w:ascii="Times New Roman" w:hAnsi="Times New Roman" w:cs="Times New Roman"/>
          <w:sz w:val="28"/>
          <w:szCs w:val="28"/>
        </w:rPr>
        <w:t xml:space="preserve">активизировать познавательную деятельность воспитанников,  </w:t>
      </w:r>
      <w:r w:rsidRPr="00CE2BE2">
        <w:rPr>
          <w:rFonts w:ascii="Times New Roman" w:hAnsi="Times New Roman" w:cs="Times New Roman"/>
          <w:color w:val="000000"/>
          <w:sz w:val="28"/>
          <w:szCs w:val="28"/>
        </w:rPr>
        <w:t xml:space="preserve">показать возможности воплощения фантазии и воображения на основе аппликационных работ с применением природного материала, </w:t>
      </w:r>
      <w:r w:rsidR="00CE2BE2" w:rsidRPr="00CE2BE2">
        <w:rPr>
          <w:rFonts w:ascii="Times New Roman" w:hAnsi="Times New Roman" w:cs="Times New Roman"/>
          <w:sz w:val="28"/>
          <w:szCs w:val="28"/>
        </w:rPr>
        <w:t>развивать креативные качества личности.</w:t>
      </w:r>
    </w:p>
    <w:p w:rsidR="002B20E5" w:rsidRDefault="002B20E5" w:rsidP="00CE2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3DA2">
        <w:rPr>
          <w:i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Природный материал, материалы и инструменты для работы, ТБ</w:t>
      </w:r>
      <w:r w:rsidR="00873DA2">
        <w:rPr>
          <w:color w:val="000000"/>
          <w:sz w:val="28"/>
          <w:szCs w:val="28"/>
        </w:rPr>
        <w:t>.</w:t>
      </w:r>
    </w:p>
    <w:p w:rsidR="00873DA2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3DA2">
        <w:rPr>
          <w:i/>
          <w:color w:val="000000"/>
          <w:sz w:val="28"/>
          <w:szCs w:val="28"/>
        </w:rPr>
        <w:t>Практика:</w:t>
      </w:r>
      <w:r>
        <w:rPr>
          <w:color w:val="000000"/>
          <w:sz w:val="28"/>
          <w:szCs w:val="28"/>
        </w:rPr>
        <w:t xml:space="preserve"> создание изделий и поделок на основе использования природного материала. Выставка работ.</w:t>
      </w:r>
    </w:p>
    <w:p w:rsidR="00873DA2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873DA2">
        <w:rPr>
          <w:b/>
          <w:color w:val="000000"/>
          <w:sz w:val="28"/>
          <w:szCs w:val="28"/>
        </w:rPr>
        <w:t>Тема: Аппликация из ткани.</w:t>
      </w:r>
    </w:p>
    <w:p w:rsidR="00873DA2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873DA2">
        <w:rPr>
          <w:color w:val="000000"/>
          <w:sz w:val="28"/>
          <w:szCs w:val="28"/>
        </w:rPr>
        <w:t>познакомить воспитанников с видами ткани, основными приемами работы, сформировать у воспитанников умения и навыки работы с разной фактурой и цветом ткани, умению подбирать ткань для работы.</w:t>
      </w:r>
    </w:p>
    <w:p w:rsidR="00873DA2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3DA2">
        <w:rPr>
          <w:i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Ткань и ее виды. Основные приемы работы, правила ТБ.</w:t>
      </w:r>
    </w:p>
    <w:p w:rsidR="00873DA2" w:rsidRPr="00873DA2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3DA2">
        <w:rPr>
          <w:i/>
          <w:color w:val="000000"/>
          <w:sz w:val="28"/>
          <w:szCs w:val="28"/>
        </w:rPr>
        <w:t xml:space="preserve">Практика: </w:t>
      </w:r>
      <w:r w:rsidRPr="00873DA2">
        <w:rPr>
          <w:color w:val="000000"/>
          <w:sz w:val="28"/>
          <w:szCs w:val="28"/>
        </w:rPr>
        <w:t>создание аппликации на основе учета фактуры и сочетания цвета. Выставка работ.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34291A">
        <w:rPr>
          <w:b/>
          <w:color w:val="000000"/>
          <w:sz w:val="28"/>
          <w:szCs w:val="28"/>
        </w:rPr>
        <w:t>Тема: Кун</w:t>
      </w:r>
      <w:r w:rsidR="00873DA2">
        <w:rPr>
          <w:b/>
          <w:color w:val="000000"/>
          <w:sz w:val="28"/>
          <w:szCs w:val="28"/>
        </w:rPr>
        <w:t>исайга (аппликация из ткани на пенопласте</w:t>
      </w:r>
      <w:r w:rsidRPr="0034291A">
        <w:rPr>
          <w:b/>
          <w:color w:val="000000"/>
          <w:sz w:val="28"/>
          <w:szCs w:val="28"/>
        </w:rPr>
        <w:t>)</w:t>
      </w:r>
    </w:p>
    <w:p w:rsidR="00873DA2" w:rsidRPr="0034291A" w:rsidRDefault="00873DA2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8409A7">
        <w:rPr>
          <w:b/>
          <w:color w:val="000000"/>
          <w:sz w:val="28"/>
          <w:szCs w:val="28"/>
        </w:rPr>
        <w:t xml:space="preserve">: </w:t>
      </w:r>
      <w:r w:rsidR="008409A7" w:rsidRPr="008409A7">
        <w:rPr>
          <w:color w:val="000000"/>
          <w:sz w:val="28"/>
          <w:szCs w:val="28"/>
        </w:rPr>
        <w:t xml:space="preserve">рассмотреть и отработать на практике современную </w:t>
      </w:r>
      <w:r w:rsidR="008409A7">
        <w:rPr>
          <w:color w:val="000000"/>
          <w:sz w:val="28"/>
          <w:szCs w:val="28"/>
        </w:rPr>
        <w:t xml:space="preserve">японскую </w:t>
      </w:r>
      <w:r w:rsidR="008409A7" w:rsidRPr="008409A7">
        <w:rPr>
          <w:color w:val="000000"/>
          <w:sz w:val="28"/>
          <w:szCs w:val="28"/>
        </w:rPr>
        <w:t>технику выполнения аппликационных работ – кунисайга, основные принципы работы, правила ТБ.</w:t>
      </w:r>
    </w:p>
    <w:p w:rsidR="00314B4E" w:rsidRPr="0034291A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4291A">
        <w:rPr>
          <w:i/>
          <w:color w:val="000000"/>
          <w:sz w:val="28"/>
          <w:szCs w:val="28"/>
          <w:shd w:val="clear" w:color="auto" w:fill="FFFFFF"/>
        </w:rPr>
        <w:t xml:space="preserve">Теория:  </w:t>
      </w:r>
      <w:r w:rsidRPr="0034291A">
        <w:rPr>
          <w:color w:val="000000"/>
          <w:sz w:val="28"/>
          <w:szCs w:val="28"/>
          <w:shd w:val="clear" w:color="auto" w:fill="FFFFFF"/>
        </w:rPr>
        <w:t>Современый пэчворк без иголки</w:t>
      </w:r>
      <w:r w:rsidRPr="0034291A">
        <w:rPr>
          <w:color w:val="000000"/>
          <w:sz w:val="28"/>
          <w:szCs w:val="28"/>
        </w:rPr>
        <w:t xml:space="preserve"> - я</w:t>
      </w:r>
      <w:r w:rsidRPr="0034291A">
        <w:rPr>
          <w:color w:val="000000"/>
          <w:sz w:val="28"/>
          <w:szCs w:val="28"/>
          <w:shd w:val="clear" w:color="auto" w:fill="FFFFFF"/>
        </w:rPr>
        <w:t>понская техника кинусайга. Основные принципы работы, материалы и инструменты, ТБ.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4291A">
        <w:rPr>
          <w:i/>
          <w:color w:val="000000"/>
          <w:sz w:val="28"/>
          <w:szCs w:val="28"/>
          <w:shd w:val="clear" w:color="auto" w:fill="FFFFFF"/>
        </w:rPr>
        <w:t xml:space="preserve">Практика: </w:t>
      </w:r>
      <w:r w:rsidRPr="00C3130C">
        <w:rPr>
          <w:color w:val="000000"/>
          <w:sz w:val="28"/>
          <w:szCs w:val="28"/>
          <w:shd w:val="clear" w:color="auto" w:fill="FFFFFF"/>
        </w:rPr>
        <w:t>Техника исполнения кунисайга, выполнение изделия в данной технике. Выставка работ.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211F4">
        <w:rPr>
          <w:b/>
          <w:color w:val="000000"/>
          <w:sz w:val="28"/>
          <w:szCs w:val="28"/>
          <w:shd w:val="clear" w:color="auto" w:fill="FFFFFF"/>
        </w:rPr>
        <w:t>Тема: Аппликация из ниток.</w:t>
      </w:r>
    </w:p>
    <w:p w:rsidR="008409A7" w:rsidRPr="004F3C80" w:rsidRDefault="008409A7" w:rsidP="004F3C8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color w:val="000000"/>
          <w:sz w:val="28"/>
          <w:szCs w:val="28"/>
        </w:rPr>
        <w:t>познакомить воспитанников с  возможностями</w:t>
      </w:r>
      <w:r w:rsidRPr="002B2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применения в аппликационных композициях нитей, разных фактур, закрепить </w:t>
      </w:r>
      <w:r w:rsidR="004F3C80">
        <w:rPr>
          <w:color w:val="000000"/>
          <w:sz w:val="28"/>
          <w:szCs w:val="28"/>
        </w:rPr>
        <w:t xml:space="preserve">полученные знания на основе выполнения </w:t>
      </w:r>
      <w:r w:rsidRPr="002B20E5">
        <w:rPr>
          <w:color w:val="000000"/>
          <w:sz w:val="28"/>
          <w:szCs w:val="28"/>
        </w:rPr>
        <w:t xml:space="preserve"> </w:t>
      </w:r>
      <w:r w:rsidR="004F3C80">
        <w:rPr>
          <w:color w:val="000000"/>
          <w:sz w:val="28"/>
          <w:szCs w:val="28"/>
        </w:rPr>
        <w:t xml:space="preserve">аппликационных композиций из нитей. </w:t>
      </w:r>
    </w:p>
    <w:p w:rsidR="00314B4E" w:rsidRPr="00BA3761" w:rsidRDefault="004F3C80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C80">
        <w:rPr>
          <w:i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</w:t>
      </w:r>
      <w:r w:rsidR="00314B4E">
        <w:rPr>
          <w:color w:val="000000"/>
          <w:sz w:val="28"/>
          <w:szCs w:val="28"/>
        </w:rPr>
        <w:t>Материалы и инструменты для работы, ТБ. Техника аппликационных работ из ниток.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A3761">
        <w:rPr>
          <w:i/>
          <w:color w:val="000000"/>
          <w:sz w:val="28"/>
          <w:szCs w:val="28"/>
        </w:rPr>
        <w:t>Практика:</w:t>
      </w:r>
      <w:r>
        <w:rPr>
          <w:color w:val="000000"/>
          <w:sz w:val="28"/>
          <w:szCs w:val="28"/>
        </w:rPr>
        <w:t xml:space="preserve"> Исполнение  аппликационных работ из ниток</w:t>
      </w:r>
      <w:r w:rsidRPr="00BA3761">
        <w:rPr>
          <w:color w:val="000000"/>
          <w:sz w:val="28"/>
          <w:szCs w:val="28"/>
        </w:rPr>
        <w:t>. Создание аппликации и</w:t>
      </w:r>
      <w:r>
        <w:rPr>
          <w:color w:val="000000"/>
          <w:sz w:val="28"/>
          <w:szCs w:val="28"/>
        </w:rPr>
        <w:t>з ниток</w:t>
      </w:r>
      <w:r w:rsidRPr="00BA3761">
        <w:rPr>
          <w:color w:val="000000"/>
          <w:sz w:val="28"/>
          <w:szCs w:val="28"/>
        </w:rPr>
        <w:t>. Выставка работ.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14B4E" w:rsidRPr="00D50B38" w:rsidRDefault="00314B4E" w:rsidP="00C01F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D50B38">
        <w:rPr>
          <w:b/>
          <w:color w:val="000000"/>
          <w:sz w:val="28"/>
          <w:szCs w:val="28"/>
        </w:rPr>
        <w:lastRenderedPageBreak/>
        <w:t>5. Раздел Игрушка</w:t>
      </w:r>
      <w:r w:rsidR="004F3C80">
        <w:rPr>
          <w:b/>
          <w:color w:val="000000"/>
          <w:sz w:val="28"/>
          <w:szCs w:val="28"/>
        </w:rPr>
        <w:t>-сувенир</w:t>
      </w:r>
      <w:r w:rsidRPr="00D50B38">
        <w:rPr>
          <w:b/>
          <w:color w:val="000000"/>
          <w:sz w:val="28"/>
          <w:szCs w:val="28"/>
        </w:rPr>
        <w:t>.</w:t>
      </w:r>
    </w:p>
    <w:p w:rsidR="004F3C80" w:rsidRDefault="004F3C80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Плоская игрушка из фетра.</w:t>
      </w:r>
    </w:p>
    <w:p w:rsidR="004F3C80" w:rsidRDefault="004F3C80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6C82">
        <w:rPr>
          <w:rFonts w:ascii="Times New Roman" w:hAnsi="Times New Roman" w:cs="Times New Roman"/>
          <w:sz w:val="28"/>
          <w:szCs w:val="28"/>
        </w:rPr>
        <w:t>познако</w:t>
      </w:r>
      <w:r w:rsidR="00D76C82" w:rsidRPr="00D76C82">
        <w:rPr>
          <w:rFonts w:ascii="Times New Roman" w:hAnsi="Times New Roman" w:cs="Times New Roman"/>
          <w:sz w:val="28"/>
          <w:szCs w:val="28"/>
        </w:rPr>
        <w:t>м</w:t>
      </w:r>
      <w:r w:rsidRPr="00D76C82">
        <w:rPr>
          <w:rFonts w:ascii="Times New Roman" w:hAnsi="Times New Roman" w:cs="Times New Roman"/>
          <w:sz w:val="28"/>
          <w:szCs w:val="28"/>
        </w:rPr>
        <w:t>ить воспитанников с историей игрушки, рассмотреть различные виды матер</w:t>
      </w:r>
      <w:r w:rsidR="00D76C82" w:rsidRPr="00D76C82">
        <w:rPr>
          <w:rFonts w:ascii="Times New Roman" w:hAnsi="Times New Roman" w:cs="Times New Roman"/>
          <w:sz w:val="28"/>
          <w:szCs w:val="28"/>
        </w:rPr>
        <w:t>иалов, используемые для ее изготовления,  отработать технику создания игрушки из фетра.</w:t>
      </w:r>
    </w:p>
    <w:p w:rsidR="004F3C80" w:rsidRPr="004F3C80" w:rsidRDefault="004F3C80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80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82">
        <w:rPr>
          <w:rFonts w:ascii="Times New Roman" w:hAnsi="Times New Roman" w:cs="Times New Roman"/>
          <w:sz w:val="28"/>
          <w:szCs w:val="28"/>
        </w:rPr>
        <w:t>Исторический обзор</w:t>
      </w:r>
      <w:r w:rsidRPr="004F3C80">
        <w:rPr>
          <w:rFonts w:ascii="Times New Roman" w:hAnsi="Times New Roman" w:cs="Times New Roman"/>
          <w:sz w:val="28"/>
          <w:szCs w:val="28"/>
        </w:rPr>
        <w:t>. Виды мат</w:t>
      </w:r>
      <w:r w:rsidR="00D76C82">
        <w:rPr>
          <w:rFonts w:ascii="Times New Roman" w:hAnsi="Times New Roman" w:cs="Times New Roman"/>
          <w:sz w:val="28"/>
          <w:szCs w:val="28"/>
        </w:rPr>
        <w:t>ериалов, используемые для изготовления игрушки</w:t>
      </w:r>
      <w:r w:rsidRPr="004F3C80">
        <w:rPr>
          <w:rFonts w:ascii="Times New Roman" w:hAnsi="Times New Roman" w:cs="Times New Roman"/>
          <w:sz w:val="28"/>
          <w:szCs w:val="28"/>
        </w:rPr>
        <w:t xml:space="preserve">. Организация рабочего места, ТБ при работе с иглой и ножницами. Фетр. Основные приемы работы с материалом. </w:t>
      </w:r>
    </w:p>
    <w:p w:rsidR="004F3C80" w:rsidRPr="004F3C80" w:rsidRDefault="004F3C80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8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F3C80">
        <w:rPr>
          <w:rFonts w:ascii="Times New Roman" w:hAnsi="Times New Roman" w:cs="Times New Roman"/>
          <w:sz w:val="28"/>
          <w:szCs w:val="28"/>
        </w:rPr>
        <w:t xml:space="preserve"> Изготовление плоской игрушки</w:t>
      </w:r>
      <w:r w:rsidR="00D76C82">
        <w:rPr>
          <w:rFonts w:ascii="Times New Roman" w:hAnsi="Times New Roman" w:cs="Times New Roman"/>
          <w:sz w:val="28"/>
          <w:szCs w:val="28"/>
        </w:rPr>
        <w:t xml:space="preserve"> </w:t>
      </w:r>
      <w:r w:rsidRPr="004F3C80">
        <w:rPr>
          <w:rFonts w:ascii="Times New Roman" w:hAnsi="Times New Roman" w:cs="Times New Roman"/>
          <w:sz w:val="28"/>
          <w:szCs w:val="28"/>
        </w:rPr>
        <w:t>- крой, соединение деталей, оформление.</w:t>
      </w:r>
      <w:r w:rsidR="00D76C82">
        <w:rPr>
          <w:rFonts w:ascii="Times New Roman" w:hAnsi="Times New Roman" w:cs="Times New Roman"/>
          <w:sz w:val="28"/>
          <w:szCs w:val="28"/>
        </w:rPr>
        <w:t xml:space="preserve"> Выставка работ.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B38">
        <w:rPr>
          <w:rFonts w:ascii="Times New Roman" w:hAnsi="Times New Roman" w:cs="Times New Roman"/>
          <w:b/>
          <w:sz w:val="28"/>
          <w:szCs w:val="28"/>
        </w:rPr>
        <w:t>Тема: Мягкая игрушка.</w:t>
      </w:r>
    </w:p>
    <w:p w:rsidR="00D76C82" w:rsidRPr="00D50B38" w:rsidRDefault="00D76C82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6C82">
        <w:rPr>
          <w:rFonts w:ascii="Times New Roman" w:hAnsi="Times New Roman" w:cs="Times New Roman"/>
          <w:sz w:val="28"/>
          <w:szCs w:val="28"/>
        </w:rPr>
        <w:t>рассмотреть и закрепить технику пошива мягкой игрушки, развивать творческие способности воспитанников на основе создания своих образов или внесение дополнений в оформление игрушки.</w:t>
      </w:r>
    </w:p>
    <w:p w:rsidR="00314B4E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A5E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B7A5E">
        <w:rPr>
          <w:rFonts w:ascii="Times New Roman" w:hAnsi="Times New Roman" w:cs="Times New Roman"/>
          <w:sz w:val="28"/>
          <w:szCs w:val="28"/>
        </w:rPr>
        <w:t xml:space="preserve"> Используемые материалы и инструменты</w:t>
      </w:r>
      <w:r w:rsidR="004F3C80">
        <w:rPr>
          <w:rFonts w:ascii="Times New Roman" w:hAnsi="Times New Roman" w:cs="Times New Roman"/>
          <w:sz w:val="28"/>
          <w:szCs w:val="28"/>
        </w:rPr>
        <w:t xml:space="preserve"> для пошива мягкой игрушки, ТБ</w:t>
      </w:r>
      <w:r>
        <w:rPr>
          <w:rFonts w:ascii="Times New Roman" w:hAnsi="Times New Roman" w:cs="Times New Roman"/>
          <w:sz w:val="28"/>
          <w:szCs w:val="28"/>
        </w:rPr>
        <w:t>, лекала для выполнения, техника создания мягкой игрушки.</w:t>
      </w:r>
    </w:p>
    <w:p w:rsidR="00314B4E" w:rsidRPr="00D50B38" w:rsidRDefault="00314B4E" w:rsidP="00C01F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A5E">
        <w:rPr>
          <w:rFonts w:ascii="Times New Roman" w:hAnsi="Times New Roman" w:cs="Times New Roman"/>
          <w:sz w:val="28"/>
          <w:szCs w:val="28"/>
        </w:rPr>
        <w:t xml:space="preserve"> </w:t>
      </w:r>
      <w:r w:rsidRPr="006B7A5E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мягкой игрушки – крой, соединение, оформление.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работ.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D50B38">
        <w:rPr>
          <w:b/>
          <w:color w:val="000000"/>
          <w:sz w:val="28"/>
          <w:szCs w:val="28"/>
        </w:rPr>
        <w:t>Тема: Игрушка из фо</w:t>
      </w:r>
      <w:r>
        <w:rPr>
          <w:b/>
          <w:color w:val="000000"/>
          <w:sz w:val="28"/>
          <w:szCs w:val="28"/>
        </w:rPr>
        <w:t>а</w:t>
      </w:r>
      <w:r w:rsidRPr="00D50B38">
        <w:rPr>
          <w:b/>
          <w:color w:val="000000"/>
          <w:sz w:val="28"/>
          <w:szCs w:val="28"/>
        </w:rPr>
        <w:t>мирана</w:t>
      </w:r>
      <w:r>
        <w:rPr>
          <w:b/>
          <w:color w:val="000000"/>
          <w:sz w:val="28"/>
          <w:szCs w:val="28"/>
        </w:rPr>
        <w:t>.</w:t>
      </w:r>
    </w:p>
    <w:p w:rsidR="00D76C82" w:rsidRPr="00D76C82" w:rsidRDefault="00D76C82" w:rsidP="00C01F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D76C82">
        <w:rPr>
          <w:color w:val="000000"/>
          <w:sz w:val="28"/>
          <w:szCs w:val="28"/>
        </w:rPr>
        <w:t>познакомить воспитанников с техникой создания игрушки из фоамирана, материалами и инструментами, необходимыми для работы, правилами ТБ.</w:t>
      </w:r>
    </w:p>
    <w:p w:rsidR="00314B4E" w:rsidRPr="00BA3761" w:rsidRDefault="00747617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7617">
        <w:rPr>
          <w:i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</w:t>
      </w:r>
      <w:r w:rsidR="00314B4E">
        <w:rPr>
          <w:color w:val="000000"/>
          <w:sz w:val="28"/>
          <w:szCs w:val="28"/>
        </w:rPr>
        <w:t>Фоамиран,  инструменты для работы с фоамираном, ТБ. Игрушка (кукла) из фоамирана.</w:t>
      </w:r>
    </w:p>
    <w:p w:rsidR="00314B4E" w:rsidRDefault="00314B4E" w:rsidP="00C01F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A3761">
        <w:rPr>
          <w:i/>
          <w:color w:val="000000"/>
          <w:sz w:val="28"/>
          <w:szCs w:val="28"/>
        </w:rPr>
        <w:t>Практика:</w:t>
      </w:r>
      <w:r>
        <w:rPr>
          <w:color w:val="000000"/>
          <w:sz w:val="28"/>
          <w:szCs w:val="28"/>
        </w:rPr>
        <w:t xml:space="preserve"> Изготовление игрушки из фоамирана. </w:t>
      </w:r>
      <w:r w:rsidRPr="00BA3761">
        <w:rPr>
          <w:color w:val="000000"/>
          <w:sz w:val="28"/>
          <w:szCs w:val="28"/>
        </w:rPr>
        <w:t>Выставка работ.</w:t>
      </w:r>
    </w:p>
    <w:p w:rsidR="00314B4E" w:rsidRDefault="00747617" w:rsidP="007476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47617">
        <w:rPr>
          <w:b/>
          <w:color w:val="000000"/>
          <w:sz w:val="28"/>
          <w:szCs w:val="28"/>
        </w:rPr>
        <w:t>Тема: Игрушка - сувенир из бросового материала.</w:t>
      </w:r>
    </w:p>
    <w:p w:rsidR="00747617" w:rsidRDefault="00747617" w:rsidP="007476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2B20E5">
        <w:rPr>
          <w:color w:val="000000"/>
          <w:sz w:val="28"/>
          <w:szCs w:val="28"/>
        </w:rPr>
        <w:t>показать возможности</w:t>
      </w:r>
      <w:r>
        <w:rPr>
          <w:color w:val="000000"/>
          <w:sz w:val="28"/>
          <w:szCs w:val="28"/>
        </w:rPr>
        <w:t xml:space="preserve"> применения бросового материала для создания игрушки – сувенира, сформировать у воспитанников необходимости использования бросового материала в создании образов сувенира, а также в его оформлении</w:t>
      </w:r>
      <w:r w:rsidRPr="002B20E5">
        <w:rPr>
          <w:color w:val="000000"/>
          <w:sz w:val="28"/>
          <w:szCs w:val="28"/>
        </w:rPr>
        <w:t>.</w:t>
      </w:r>
    </w:p>
    <w:p w:rsidR="00747617" w:rsidRDefault="00747617" w:rsidP="007476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7617">
        <w:rPr>
          <w:i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Бросовый материал и инструмент для работы. Правила ТБ.</w:t>
      </w:r>
    </w:p>
    <w:p w:rsidR="00747617" w:rsidRDefault="00747617" w:rsidP="007476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747617">
        <w:rPr>
          <w:i/>
          <w:color w:val="000000"/>
          <w:sz w:val="28"/>
          <w:szCs w:val="28"/>
        </w:rPr>
        <w:t>Практика:</w:t>
      </w:r>
      <w:r>
        <w:rPr>
          <w:i/>
          <w:color w:val="000000"/>
          <w:sz w:val="28"/>
          <w:szCs w:val="28"/>
        </w:rPr>
        <w:t xml:space="preserve"> </w:t>
      </w:r>
      <w:r w:rsidRPr="00747617">
        <w:rPr>
          <w:color w:val="000000"/>
          <w:sz w:val="28"/>
          <w:szCs w:val="28"/>
        </w:rPr>
        <w:t>Создание игрушки-сувенира на основе использования бросового материала.</w:t>
      </w:r>
      <w:r>
        <w:rPr>
          <w:color w:val="000000"/>
          <w:sz w:val="28"/>
          <w:szCs w:val="28"/>
        </w:rPr>
        <w:t xml:space="preserve"> Выставка работ.</w:t>
      </w:r>
    </w:p>
    <w:p w:rsidR="00747617" w:rsidRPr="00747617" w:rsidRDefault="00747617" w:rsidP="007476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</w:p>
    <w:p w:rsidR="00314B4E" w:rsidRPr="00646444" w:rsidRDefault="00314B4E" w:rsidP="00C01F8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4B4E" w:rsidRPr="006D1D24" w:rsidRDefault="00314B4E" w:rsidP="00C0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литературы:</w:t>
      </w:r>
    </w:p>
    <w:p w:rsidR="00314B4E" w:rsidRPr="006D1D24" w:rsidRDefault="00314B4E" w:rsidP="00C0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Литература для педагога.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С.Ю., 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Е.Ю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Весёлые уроки оригами в школе и дома. Учебник СПб</w:t>
      </w:r>
      <w:proofErr w:type="gramStart"/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.; </w:t>
      </w:r>
      <w:proofErr w:type="gramEnd"/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Издательский дом «Литература,» 2001 – 208с.</w:t>
      </w:r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Букин М., Букина С. Квиллинг. Практикум для начинающих. – М.: Феникс, 2013 г.</w:t>
      </w:r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Бурундукова  Л.И. Волшебная изонить. - М.: АСТ-ПРЕСС Книга, 2002</w:t>
      </w:r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Быстрицкая А. Бумажная филигрань.- Просвещение, Москва, 1982 г.</w:t>
      </w:r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Вайтман С.М., Большев А.С., Силькин Ю.Р., Лебедев Ю.А., Филминов А.В. Здоровьесберегающая педагогика. М., Гуманитарно-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издательский центр «Владос»,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Гильман Р.А. Иголка </w:t>
      </w:r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нитка в умелых руках. - М.: Легпромбытиздат, 1993.</w:t>
      </w:r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Горлева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Н.А. 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мастерская» М. Просвещение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7г.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Гусарова Н.Н. Техника изонити для школьников. - СПб:  Детство-Пресс, 2007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Долженко Г.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И.Сто поделок из бумаги – С,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Лютиков А.Г., Жихарев Ю.А. Кружок Умелые руки - СПб: Терция, 2007 г.</w:t>
      </w:r>
    </w:p>
    <w:p w:rsidR="00314B4E" w:rsidRPr="00573A67" w:rsidRDefault="00314B4E" w:rsidP="00C01F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Максимова, М.В., Кузьмина, М.А. Послушные узелки.- М.,1997.</w:t>
      </w:r>
    </w:p>
    <w:p w:rsidR="00314B4E" w:rsidRPr="00573A67" w:rsidRDefault="00314B4E" w:rsidP="00C01F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Нагибина, М.Н. Чудеса из ткани своими руками.- Ярославль, 1997.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Неменская  А.А. «Твоя мастерская» М. Просвещение 2010г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</w:t>
      </w:r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Школа оригами: Аппликация и мозаика. – М.:Издательство Эксмо; СПб.; Валерии СПД, 2003.- 176 </w:t>
      </w:r>
      <w:proofErr w:type="gramStart"/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Бич Р. Оригами. </w:t>
      </w:r>
      <w:proofErr w:type="gramStart"/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Большая </w:t>
      </w:r>
      <w:r w:rsidR="00A46D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иллюстрированная энциклопедия (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с английского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М: Издательство Эксмо, 2006 – 256 с.</w:t>
      </w:r>
      <w:proofErr w:type="gramEnd"/>
    </w:p>
    <w:p w:rsidR="00314B4E" w:rsidRPr="006D1D2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Сборник методических рекомендаций к работе с бумагой – Н, 2007.</w:t>
      </w:r>
    </w:p>
    <w:p w:rsidR="00314B4E" w:rsidRPr="0048230B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3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Соколова С. Школа оригами - М, 2007.</w:t>
      </w:r>
    </w:p>
    <w:p w:rsidR="00314B4E" w:rsidRPr="0064644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Соколова С. Азбука оригами - М, 2007.</w:t>
      </w:r>
    </w:p>
    <w:p w:rsidR="00314B4E" w:rsidRPr="0064644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Цирулин Н.А., Проснянов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Т.Н. Уроки творчества – С,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</w:p>
    <w:p w:rsidR="00314B4E" w:rsidRPr="00646444" w:rsidRDefault="00314B4E" w:rsidP="00C01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Хоменк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 В.А. Лучшие поделки -  Х,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</w:t>
      </w:r>
    </w:p>
    <w:p w:rsidR="00314B4E" w:rsidRPr="006D1D24" w:rsidRDefault="00314B4E" w:rsidP="00C0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Литература для воспитанников</w:t>
      </w:r>
    </w:p>
    <w:p w:rsidR="00314B4E" w:rsidRPr="006D1D2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Хелен Уолтер. Узоры из бумажных лент. – М.: «Университет», 2000 г.</w:t>
      </w:r>
    </w:p>
    <w:p w:rsidR="00314B4E" w:rsidRPr="006D1D2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Сержантова Т.Б. 366 моделей оригами. – М.: «Айрис Пресс», 2005 г.</w:t>
      </w:r>
    </w:p>
    <w:p w:rsidR="00314B4E" w:rsidRPr="006D1D2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Леонова О. Рисуем нитью. Ажурные картины. - СПб: Литеро, 2005 г</w:t>
      </w:r>
    </w:p>
    <w:p w:rsidR="00314B4E" w:rsidRPr="006D1D2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Давыдова Г.Н. Бумагопластика. Цветочные мотивы. – М: Изд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ательство «Скрипторий 2003»,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г.</w:t>
      </w:r>
    </w:p>
    <w:p w:rsidR="00314B4E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Н.А. Горлева «Твоя мастерская» М. Просвещение 2007г.</w:t>
      </w:r>
    </w:p>
    <w:p w:rsidR="00314B4E" w:rsidRPr="0064644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Неменская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А.А. </w:t>
      </w:r>
      <w:r w:rsidRPr="00646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«Твоя мастерская» М. Просвещение 2010г</w:t>
      </w:r>
    </w:p>
    <w:p w:rsidR="00314B4E" w:rsidRPr="006D1D24" w:rsidRDefault="00314B4E" w:rsidP="00C01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Сталкер 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Цветы ори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гами для любимой мамы» 201</w:t>
      </w: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6г.</w:t>
      </w:r>
    </w:p>
    <w:p w:rsidR="00314B4E" w:rsidRPr="006D1D24" w:rsidRDefault="00314B4E" w:rsidP="00C01F8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7"/>
          <w:szCs w:val="47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 </w:t>
      </w:r>
      <w:r w:rsidRPr="006D1D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Интернет-ресурсы</w:t>
      </w:r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http://www.liveinternet.ru/users/4696724/post242272040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http://www.liveinternet.ru/users/3235394/post170644207/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http://www.paper-art.ru/pages/kvilling/texnika.php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http://www.znaikak.ru/kaknaychitsyatehnikebymagokrycheniyakvilling.html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http://moikompas.ru/compas/quilling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http://www.kvilling.ru/index.php/kvilling/osnovy-tekhniki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http://ejka.ru/blog/kvilling/638.html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http://mastera-rukodeliya.ru/kvilling/1135-osnovy-kvillinga.html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http://stranamasterov.ru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http://montessoriself.ru</w:t>
        </w:r>
      </w:hyperlink>
    </w:p>
    <w:p w:rsidR="00314B4E" w:rsidRPr="006D1D24" w:rsidRDefault="00883F2D" w:rsidP="00C01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314B4E" w:rsidRPr="006D1D2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http://origami.ru/</w:t>
        </w:r>
      </w:hyperlink>
    </w:p>
    <w:p w:rsidR="00747617" w:rsidRPr="00A46D3D" w:rsidRDefault="00314B4E" w:rsidP="00A46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D24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http://www.origami-do.ru/</w:t>
      </w:r>
    </w:p>
    <w:sectPr w:rsidR="00747617" w:rsidRPr="00A46D3D" w:rsidSect="000A61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477"/>
    <w:multiLevelType w:val="multilevel"/>
    <w:tmpl w:val="D766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72B75"/>
    <w:multiLevelType w:val="multilevel"/>
    <w:tmpl w:val="E05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0570F"/>
    <w:multiLevelType w:val="multilevel"/>
    <w:tmpl w:val="23C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356A3"/>
    <w:multiLevelType w:val="multilevel"/>
    <w:tmpl w:val="0B4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A0D1A"/>
    <w:multiLevelType w:val="multilevel"/>
    <w:tmpl w:val="82F0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871A2"/>
    <w:multiLevelType w:val="multilevel"/>
    <w:tmpl w:val="3F0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82641"/>
    <w:multiLevelType w:val="multilevel"/>
    <w:tmpl w:val="AF1A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70E05"/>
    <w:multiLevelType w:val="multilevel"/>
    <w:tmpl w:val="359A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A16D2"/>
    <w:multiLevelType w:val="multilevel"/>
    <w:tmpl w:val="7BF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575275"/>
    <w:multiLevelType w:val="multilevel"/>
    <w:tmpl w:val="3B7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314B4E"/>
    <w:rsid w:val="000663B1"/>
    <w:rsid w:val="0007494C"/>
    <w:rsid w:val="000A6114"/>
    <w:rsid w:val="000F7E95"/>
    <w:rsid w:val="00171DE0"/>
    <w:rsid w:val="00182812"/>
    <w:rsid w:val="0027603E"/>
    <w:rsid w:val="002B20E5"/>
    <w:rsid w:val="002B2C1A"/>
    <w:rsid w:val="003050B3"/>
    <w:rsid w:val="00314B4E"/>
    <w:rsid w:val="004F3C80"/>
    <w:rsid w:val="005370E9"/>
    <w:rsid w:val="00595C2C"/>
    <w:rsid w:val="005F270E"/>
    <w:rsid w:val="006946A4"/>
    <w:rsid w:val="00747617"/>
    <w:rsid w:val="00813997"/>
    <w:rsid w:val="008409A7"/>
    <w:rsid w:val="00873DA2"/>
    <w:rsid w:val="00883F2D"/>
    <w:rsid w:val="00910F8B"/>
    <w:rsid w:val="009E3FD7"/>
    <w:rsid w:val="00A34196"/>
    <w:rsid w:val="00A46D3D"/>
    <w:rsid w:val="00B0440E"/>
    <w:rsid w:val="00B24BE2"/>
    <w:rsid w:val="00B72D26"/>
    <w:rsid w:val="00C01F81"/>
    <w:rsid w:val="00C462D9"/>
    <w:rsid w:val="00CE2BE2"/>
    <w:rsid w:val="00D76C82"/>
    <w:rsid w:val="00DA0385"/>
    <w:rsid w:val="00DD2A66"/>
    <w:rsid w:val="00EC4876"/>
    <w:rsid w:val="00ED613C"/>
    <w:rsid w:val="00F0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znaikak.ru/kaknaychitsyatehnikebymagokrycheniyakvilling.html&amp;sa=D&amp;ust=1518598728403000&amp;usg=AFQjCNH26wGkM0JSowOylcgwIyAaIkm_-g" TargetMode="External"/><Relationship Id="rId13" Type="http://schemas.openxmlformats.org/officeDocument/2006/relationships/hyperlink" Target="https://www.google.com/url?q=http://stranamasterov.ru&amp;sa=D&amp;ust=1518598728405000&amp;usg=AFQjCNE_kvSm8Y2TYMtcHKFFvt5D5KO3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paper-art.ru/pages/kvilling/texnika.php&amp;sa=D&amp;ust=1518598728402000&amp;usg=AFQjCNGin4u9YGjiTVIk5u3OAReZ49VZ4g" TargetMode="External"/><Relationship Id="rId12" Type="http://schemas.openxmlformats.org/officeDocument/2006/relationships/hyperlink" Target="https://www.google.com/url?q=http://mastera-rukodeliya.ru/kvilling/1135-osnovy-kvillinga.html&amp;sa=D&amp;ust=1518598728404000&amp;usg=AFQjCNEwnMU56UqS_B1E6Hs4C149IYlbS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liveinternet.ru/users/3235394/post170644207/&amp;sa=D&amp;ust=1518598728402000&amp;usg=AFQjCNFOict1a3nzUnbCEHACvt0ryn3zww" TargetMode="External"/><Relationship Id="rId11" Type="http://schemas.openxmlformats.org/officeDocument/2006/relationships/hyperlink" Target="https://www.google.com/url?q=http://ejka.ru/blog/kvilling/638.html&amp;sa=D&amp;ust=1518598728404000&amp;usg=AFQjCNF-rLsOtfUJLF6LrcBa6W5t0TL23A" TargetMode="External"/><Relationship Id="rId5" Type="http://schemas.openxmlformats.org/officeDocument/2006/relationships/hyperlink" Target="https://www.google.com/url?q=http://www.liveinternet.ru/users/4696724/post242272040&amp;sa=D&amp;ust=1518598728401000&amp;usg=AFQjCNHfbOlH31kfR3G_iDAMEGVqG4cYfA" TargetMode="External"/><Relationship Id="rId15" Type="http://schemas.openxmlformats.org/officeDocument/2006/relationships/hyperlink" Target="https://www.google.com/url?q=http://origami.ru/&amp;sa=D&amp;ust=1518598728405000&amp;usg=AFQjCNHGbSgL3Bs6jZ7GL-uZLQ-wIBAr9A" TargetMode="External"/><Relationship Id="rId10" Type="http://schemas.openxmlformats.org/officeDocument/2006/relationships/hyperlink" Target="https://www.google.com/url?q=http://www.kvilling.ru/index.php/kvilling/osnovy-tekhniki&amp;sa=D&amp;ust=1518598728403000&amp;usg=AFQjCNEPcreSp031tqPmC0QMSYWpR_FJ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moikompas.ru/compas/quilling&amp;sa=D&amp;ust=1518598728403000&amp;usg=AFQjCNGl0wVzjzMtRLTep1pmIDtzuoCGKQ" TargetMode="External"/><Relationship Id="rId14" Type="http://schemas.openxmlformats.org/officeDocument/2006/relationships/hyperlink" Target="https://www.google.com/url?q=http://montessoriself.ru&amp;sa=D&amp;ust=1518598728405000&amp;usg=AFQjCNG8wB6jCG1TJ0gUI4kEzo5Ry6la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2021-09-02T14:33:00Z</dcterms:created>
  <dcterms:modified xsi:type="dcterms:W3CDTF">2021-09-04T14:25:00Z</dcterms:modified>
</cp:coreProperties>
</file>