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3A" w:rsidRDefault="001A025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B1AFA" wp14:editId="7FA6C5A7">
                <wp:simplePos x="0" y="0"/>
                <wp:positionH relativeFrom="column">
                  <wp:posOffset>143510</wp:posOffset>
                </wp:positionH>
                <wp:positionV relativeFrom="paragraph">
                  <wp:posOffset>2313305</wp:posOffset>
                </wp:positionV>
                <wp:extent cx="6162675" cy="45339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53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0253" w:rsidRDefault="001A0253" w:rsidP="001A0253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Если ты старше 18 лет и желаешь подружитья с ребенком из детского дома -Добро пожаловать в ГКУ «Детский дом (смешанный) № 13»</w:t>
                            </w:r>
                          </w:p>
                          <w:p w:rsidR="001A0253" w:rsidRPr="001A0253" w:rsidRDefault="001A0253" w:rsidP="001A0253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253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8(86553) 4-15-92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1AF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1.3pt;margin-top:182.15pt;width:485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" filled="f" stroked="f">
                <v:fill o:detectmouseclick="t"/>
                <v:textbox>
                  <w:txbxContent>
                    <w:p w:rsidR="001A0253" w:rsidRDefault="001A0253" w:rsidP="001A0253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Если ты старше 18 лет и желаешь подружитья с ребенком из детского дома -Добро пожаловать в ГКУ «Детский дом (смешанный) № 13»</w:t>
                      </w:r>
                    </w:p>
                    <w:p w:rsidR="001A0253" w:rsidRPr="001A0253" w:rsidRDefault="001A0253" w:rsidP="001A0253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0253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8(86553) 4-15-92</w:t>
                      </w:r>
                    </w:p>
                  </w:txbxContent>
                </v:textbox>
              </v:shape>
            </w:pict>
          </mc:Fallback>
        </mc:AlternateContent>
      </w:r>
      <w:r w:rsidRPr="005E751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6391910</wp:posOffset>
            </wp:positionH>
            <wp:positionV relativeFrom="paragraph">
              <wp:posOffset>3579495</wp:posOffset>
            </wp:positionV>
            <wp:extent cx="4352604" cy="3445906"/>
            <wp:effectExtent l="0" t="0" r="0" b="0"/>
            <wp:wrapNone/>
            <wp:docPr id="1" name="Рисунок 1" descr="C:\Users\User\Pictures\для оформления\1619299844_2-phonoteka_org-p-deti-bez-fo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ля оформления\1619299844_2-phonoteka_org-p-deti-bez-fon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604" cy="344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09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5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FE27A" wp14:editId="0CB030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7514" w:rsidRPr="005E7514" w:rsidRDefault="005E7514" w:rsidP="005E7514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14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Хочешь стать наставником – посто позвони!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FE27A" id="Надпись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HhJylg+AgAAYgQAAA4AAAAAAAAAAAAA&#10;AAAALgIAAGRycy9lMm9Eb2MueG1sUEsBAi0AFAAGAAgAAAAhAEuJJs3WAAAABQEAAA8AAAAAAAAA&#10;AAAAAAAAmAQAAGRycy9kb3ducmV2LnhtbFBLBQYAAAAABAAEAPMAAACbBQAAAAA=&#10;" filled="f" stroked="f">
                <v:fill o:detectmouseclick="t"/>
                <v:textbox style="mso-fit-shape-to-text:t">
                  <w:txbxContent>
                    <w:p w:rsidR="005E7514" w:rsidRPr="005E7514" w:rsidRDefault="005E7514" w:rsidP="005E7514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7514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Хочешь стать наставником – посто позвони!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243A" w:rsidSect="005E7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576" w:rsidRDefault="00067576" w:rsidP="005E7514">
      <w:pPr>
        <w:spacing w:after="0" w:line="240" w:lineRule="auto"/>
      </w:pPr>
      <w:r>
        <w:separator/>
      </w:r>
    </w:p>
  </w:endnote>
  <w:endnote w:type="continuationSeparator" w:id="0">
    <w:p w:rsidR="00067576" w:rsidRDefault="00067576" w:rsidP="005E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14" w:rsidRDefault="005E75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14" w:rsidRDefault="005E75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14" w:rsidRDefault="005E75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576" w:rsidRDefault="00067576" w:rsidP="005E7514">
      <w:pPr>
        <w:spacing w:after="0" w:line="240" w:lineRule="auto"/>
      </w:pPr>
      <w:r>
        <w:separator/>
      </w:r>
    </w:p>
  </w:footnote>
  <w:footnote w:type="continuationSeparator" w:id="0">
    <w:p w:rsidR="00067576" w:rsidRDefault="00067576" w:rsidP="005E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14" w:rsidRDefault="005E751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876" o:spid="_x0000_s2050" type="#_x0000_t75" style="position:absolute;margin-left:0;margin-top:0;width:20in;height:810pt;z-index:-251657216;mso-position-horizontal:center;mso-position-horizontal-relative:margin;mso-position-vertical:center;mso-position-vertical-relative:margin" o:allowincell="f">
          <v:imagedata r:id="rId1" o:title="1619320034_49-phonoteka_org-p-fon-nebo-solntse-5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14" w:rsidRDefault="005E751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877" o:spid="_x0000_s2051" type="#_x0000_t75" style="position:absolute;margin-left:0;margin-top:0;width:20in;height:810pt;z-index:-251656192;mso-position-horizontal:center;mso-position-horizontal-relative:margin;mso-position-vertical:center;mso-position-vertical-relative:margin" o:allowincell="f">
          <v:imagedata r:id="rId1" o:title="1619320034_49-phonoteka_org-p-fon-nebo-solntse-5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14" w:rsidRDefault="005E751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875" o:spid="_x0000_s2049" type="#_x0000_t75" style="position:absolute;margin-left:0;margin-top:0;width:20in;height:810pt;z-index:-251658240;mso-position-horizontal:center;mso-position-horizontal-relative:margin;mso-position-vertical:center;mso-position-vertical-relative:margin" o:allowincell="f">
          <v:imagedata r:id="rId1" o:title="1619320034_49-phonoteka_org-p-fon-nebo-solntse-5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7C"/>
    <w:rsid w:val="00067576"/>
    <w:rsid w:val="001A0253"/>
    <w:rsid w:val="005E7514"/>
    <w:rsid w:val="0089243A"/>
    <w:rsid w:val="009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4BEBFAF-7B62-4D35-94B8-01CDE86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14"/>
  </w:style>
  <w:style w:type="paragraph" w:styleId="a5">
    <w:name w:val="footer"/>
    <w:basedOn w:val="a"/>
    <w:link w:val="a6"/>
    <w:uiPriority w:val="99"/>
    <w:unhideWhenUsed/>
    <w:rsid w:val="005E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2</cp:revision>
  <dcterms:created xsi:type="dcterms:W3CDTF">2022-12-07T07:16:00Z</dcterms:created>
  <dcterms:modified xsi:type="dcterms:W3CDTF">2022-12-07T07:31:00Z</dcterms:modified>
</cp:coreProperties>
</file>