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B9" w:rsidRDefault="004527B9" w:rsidP="004527B9">
      <w:pPr>
        <w:pStyle w:val="Default"/>
      </w:pPr>
    </w:p>
    <w:p w:rsidR="004527B9" w:rsidRPr="001B3B20" w:rsidRDefault="004527B9" w:rsidP="004527B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20">
        <w:rPr>
          <w:rFonts w:ascii="Times New Roman" w:hAnsi="Times New Roman" w:cs="Times New Roman"/>
          <w:b/>
          <w:sz w:val="28"/>
          <w:szCs w:val="28"/>
        </w:rPr>
        <w:t>Детское воровство.</w:t>
      </w:r>
    </w:p>
    <w:p w:rsidR="001B3B20" w:rsidRDefault="001B3B20" w:rsidP="004527B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B9" w:rsidRPr="001B3B20" w:rsidRDefault="004527B9" w:rsidP="004527B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20">
        <w:rPr>
          <w:rFonts w:ascii="Times New Roman" w:hAnsi="Times New Roman" w:cs="Times New Roman"/>
          <w:b/>
          <w:sz w:val="28"/>
          <w:szCs w:val="28"/>
        </w:rPr>
        <w:t>Советы замещающим родителям.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>Очень часто замещающие родители сталкиваются с определенным набором сложных ситуаций в воспитании детей и отношениях с ними. Это неумение и нежелание детей учить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ся, выполнять домашние обязанности, случаи обмана, воровства, трудности взросления и т.д.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bCs/>
          <w:sz w:val="28"/>
          <w:szCs w:val="28"/>
        </w:rPr>
        <w:t>Поговорим о детском воровстве.</w:t>
      </w:r>
      <w:r w:rsidRPr="001B3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3B20">
        <w:rPr>
          <w:rFonts w:ascii="Times New Roman" w:hAnsi="Times New Roman" w:cs="Times New Roman"/>
          <w:sz w:val="28"/>
          <w:szCs w:val="28"/>
        </w:rPr>
        <w:t>Детское воровство – один из самых распространенных типов трудного поведе</w:t>
      </w:r>
      <w:r w:rsidRPr="001B3B20">
        <w:rPr>
          <w:rFonts w:ascii="Times New Roman" w:hAnsi="Times New Roman" w:cs="Times New Roman"/>
          <w:sz w:val="28"/>
          <w:szCs w:val="28"/>
        </w:rPr>
        <w:softHyphen/>
        <w:t xml:space="preserve">ния. Почти каждый ребенок хотя бы один раз пробует что-нибудь украсть. Причиной воровства у приемного ребенка часто является просто </w:t>
      </w: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незнание «правил игры»</w:t>
      </w:r>
      <w:r w:rsidRPr="001B3B20">
        <w:rPr>
          <w:rFonts w:ascii="Times New Roman" w:hAnsi="Times New Roman" w:cs="Times New Roman"/>
          <w:sz w:val="28"/>
          <w:szCs w:val="28"/>
        </w:rPr>
        <w:t xml:space="preserve">. Ребенок, выросший в детском доме, может не знать ничего о назначении денег, о том, что они имеют определенную ценность, что их количество ограниченно, что они кому-то принадлежат. </w:t>
      </w:r>
    </w:p>
    <w:p w:rsidR="004527B9" w:rsidRPr="001B3B20" w:rsidRDefault="000933A5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1B3B20">
        <w:rPr>
          <w:rFonts w:ascii="Times New Roman" w:hAnsi="Times New Roman" w:cs="Times New Roman"/>
          <w:sz w:val="28"/>
          <w:szCs w:val="28"/>
        </w:rPr>
        <w:t>детей, переживших опыт сиротства часто встречается</w:t>
      </w:r>
      <w:proofErr w:type="gramEnd"/>
      <w:r w:rsidRPr="001B3B20">
        <w:rPr>
          <w:rFonts w:ascii="Times New Roman" w:hAnsi="Times New Roman" w:cs="Times New Roman"/>
          <w:sz w:val="28"/>
          <w:szCs w:val="28"/>
        </w:rPr>
        <w:t xml:space="preserve"> </w:t>
      </w:r>
      <w:r w:rsidR="004527B9"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навязчивое воровство </w:t>
      </w:r>
      <w:r w:rsidR="004527B9" w:rsidRPr="001B3B20">
        <w:rPr>
          <w:rFonts w:ascii="Times New Roman" w:hAnsi="Times New Roman" w:cs="Times New Roman"/>
          <w:sz w:val="28"/>
          <w:szCs w:val="28"/>
        </w:rPr>
        <w:t>не психического, а невротического ха</w:t>
      </w:r>
      <w:r w:rsidR="004527B9" w:rsidRPr="001B3B20">
        <w:rPr>
          <w:rFonts w:ascii="Times New Roman" w:hAnsi="Times New Roman" w:cs="Times New Roman"/>
          <w:sz w:val="28"/>
          <w:szCs w:val="28"/>
        </w:rPr>
        <w:softHyphen/>
        <w:t xml:space="preserve">рактера. Потребность украсть в данном случае связана с постоянным уровнем тревоги и неудовлетворенности. </w:t>
      </w:r>
    </w:p>
    <w:p w:rsidR="004527B9" w:rsidRPr="001B3B20" w:rsidRDefault="004527B9" w:rsidP="0009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Нередко дети воруют для того, чтобы </w:t>
      </w:r>
      <w:r w:rsidR="000933A5" w:rsidRPr="001B3B20">
        <w:rPr>
          <w:rFonts w:ascii="Times New Roman" w:hAnsi="Times New Roman" w:cs="Times New Roman"/>
          <w:sz w:val="28"/>
          <w:szCs w:val="28"/>
        </w:rPr>
        <w:t xml:space="preserve"> </w:t>
      </w: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привлечь внимание родителей</w:t>
      </w:r>
      <w:r w:rsidRPr="001B3B20">
        <w:rPr>
          <w:rFonts w:ascii="Times New Roman" w:hAnsi="Times New Roman" w:cs="Times New Roman"/>
          <w:sz w:val="28"/>
          <w:szCs w:val="28"/>
        </w:rPr>
        <w:t>, причем делают это именно в тех случаях, когда взрослые очень болезненно воспри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нимают воровство ребенка. Деньги или купленные на них сладости он может восприни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мать как символическое замещение родительской любви или радости в его жизни. В этом случае детские кражи говорят о том, что ребенок не получает достаточно внимания или что отношения в семье напряженные и супруги объединяются вместе только перед лицом «общей опасности» – воровства</w:t>
      </w:r>
      <w:proofErr w:type="gramStart"/>
      <w:r w:rsidRPr="001B3B2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527B9" w:rsidRPr="001B3B20" w:rsidRDefault="004527B9" w:rsidP="0009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Нередко воруют дети, родители которых уверены, что они лучше знают, «что ему в действительности нужно», и без достаточных оснований отказывают в покупке модной одежды, предметов увлечения (телефон, планшет и т.п.)  Это заставляет ребенка чувствовать себя «белой вороной» среди сверстников, что переживается очень тяжело. Причиной воровства в этом случае является </w:t>
      </w: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систематическое пренебрежение потребно</w:t>
      </w: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стями ребенка</w:t>
      </w:r>
      <w:r w:rsidRPr="001B3B20">
        <w:rPr>
          <w:rFonts w:ascii="Times New Roman" w:hAnsi="Times New Roman" w:cs="Times New Roman"/>
          <w:sz w:val="28"/>
          <w:szCs w:val="28"/>
        </w:rPr>
        <w:t>.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Часто целью ребенка, крадущего деньги, становится </w:t>
      </w: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подкуп ровесников</w:t>
      </w:r>
      <w:r w:rsidRPr="001B3B20">
        <w:rPr>
          <w:rFonts w:ascii="Times New Roman" w:hAnsi="Times New Roman" w:cs="Times New Roman"/>
          <w:sz w:val="28"/>
          <w:szCs w:val="28"/>
        </w:rPr>
        <w:t>, которые го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товы общаться с ним, только если у него есть сладости или игрушки. В этом случае причи</w:t>
      </w:r>
      <w:r w:rsidRPr="001B3B20">
        <w:rPr>
          <w:rFonts w:ascii="Times New Roman" w:hAnsi="Times New Roman" w:cs="Times New Roman"/>
          <w:sz w:val="28"/>
          <w:szCs w:val="28"/>
        </w:rPr>
        <w:softHyphen/>
        <w:t xml:space="preserve">ной воровства является одиночество ребенка в кругу сверстников, его неумение строить с ними дружеские и приятельские отношения. 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Наконец, ребенок может </w:t>
      </w: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воровать от безысходности</w:t>
      </w:r>
      <w:r w:rsidRPr="001B3B20">
        <w:rPr>
          <w:rFonts w:ascii="Times New Roman" w:hAnsi="Times New Roman" w:cs="Times New Roman"/>
          <w:sz w:val="28"/>
          <w:szCs w:val="28"/>
        </w:rPr>
        <w:t xml:space="preserve">: если у него вымогают деньги путем угроз или он страдает игровой зависимостью. 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3B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Что делать, если ребенок ворует 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- В случаях воровства ребенка, родителю необходимо быть вдвойне осторожным и тактичным, так как многие приемные дети подвергались </w:t>
      </w:r>
      <w:r w:rsidRPr="001B3B20">
        <w:rPr>
          <w:rFonts w:ascii="Times New Roman" w:hAnsi="Times New Roman" w:cs="Times New Roman"/>
          <w:sz w:val="28"/>
          <w:szCs w:val="28"/>
        </w:rPr>
        <w:lastRenderedPageBreak/>
        <w:t>жестокому или чрезмерному нака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занию и поэтому могут остро реагировать на любое проявление недовольства со стороны родителя.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- Важно понять и принять следующее: «Воровство – это, возможно, необходимая для моего ребенка вещь в его прошлой жизни. Это то, что помогало ему выживать до встречи со мной». 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- Наедине, спокойно поговорите о случившемся. Важно не уличать, не обвинять, а именно уважительно поговорить, и в первую очередь о чувствах, которые ребенок испытал в момент воровства и после. 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- Можно рассказать подобную историю из своего детства (мало кто из нас в детстве не брал чужого), это покажет ребенку, что его понимают и сочувствуют. 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>- Далее необходимо научить, – так, как мы учим маленького ребенка – правильному поведению. Можно просто сказать: «Знаешь, я хочу, чтобы в следующий раз ты поступил иначе. Надо</w:t>
      </w:r>
      <w:r w:rsidR="00770B21" w:rsidRPr="001B3B20">
        <w:rPr>
          <w:rFonts w:ascii="Times New Roman" w:hAnsi="Times New Roman" w:cs="Times New Roman"/>
          <w:sz w:val="28"/>
          <w:szCs w:val="28"/>
        </w:rPr>
        <w:t xml:space="preserve"> сделать</w:t>
      </w:r>
      <w:proofErr w:type="gramStart"/>
      <w:r w:rsidR="00770B21" w:rsidRPr="001B3B20">
        <w:rPr>
          <w:rFonts w:ascii="Times New Roman" w:hAnsi="Times New Roman" w:cs="Times New Roman"/>
          <w:sz w:val="28"/>
          <w:szCs w:val="28"/>
        </w:rPr>
        <w:t xml:space="preserve"> </w:t>
      </w:r>
      <w:r w:rsidRPr="001B3B20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1B3B20">
        <w:rPr>
          <w:rFonts w:ascii="Times New Roman" w:hAnsi="Times New Roman" w:cs="Times New Roman"/>
          <w:sz w:val="28"/>
          <w:szCs w:val="28"/>
        </w:rPr>
        <w:t>то необходимо для того, чтобы ты…» (далее надо показать ребенку выгод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ные стороны жизни без воровства). Учите ребенка нормам поведения, исходя из интересов других людей, а не из угрозы наказания.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>- Спрашивайте ребенка, что ему нужно и всегда советуйтесь с ним, приобретая личные вещи. Мы не можем требовать от ребенка доверия, если будем отказывать ему во всем и навязывать свой выбор.</w:t>
      </w:r>
    </w:p>
    <w:p w:rsidR="004527B9" w:rsidRPr="001B3B20" w:rsidRDefault="004527B9" w:rsidP="00770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 xml:space="preserve">- Выделяйте ему карманные деньги, учите ими распоряжаться, </w:t>
      </w:r>
      <w:r w:rsidR="00770B21" w:rsidRPr="001B3B20">
        <w:rPr>
          <w:rFonts w:ascii="Times New Roman" w:hAnsi="Times New Roman" w:cs="Times New Roman"/>
          <w:sz w:val="28"/>
          <w:szCs w:val="28"/>
        </w:rPr>
        <w:t xml:space="preserve"> п</w:t>
      </w:r>
      <w:r w:rsidRPr="001B3B20">
        <w:rPr>
          <w:rFonts w:ascii="Times New Roman" w:hAnsi="Times New Roman" w:cs="Times New Roman"/>
          <w:sz w:val="28"/>
          <w:szCs w:val="28"/>
        </w:rPr>
        <w:t>остепенно предо</w:t>
      </w:r>
      <w:r w:rsidRPr="001B3B20">
        <w:rPr>
          <w:rFonts w:ascii="Times New Roman" w:hAnsi="Times New Roman" w:cs="Times New Roman"/>
          <w:sz w:val="28"/>
          <w:szCs w:val="28"/>
        </w:rPr>
        <w:softHyphen/>
        <w:t>ставляя все большую самостоятельность. Также необходимо подключать ребенка к планированию бюджета семьи, прививать ему отношение к деньгам как ресурсу, кото</w:t>
      </w:r>
      <w:r w:rsidRPr="001B3B20">
        <w:rPr>
          <w:rFonts w:ascii="Times New Roman" w:hAnsi="Times New Roman" w:cs="Times New Roman"/>
          <w:sz w:val="28"/>
          <w:szCs w:val="28"/>
        </w:rPr>
        <w:softHyphen/>
        <w:t xml:space="preserve">рым нужно разумно распорядиться. </w:t>
      </w:r>
    </w:p>
    <w:p w:rsidR="004527B9" w:rsidRPr="001B3B20" w:rsidRDefault="004527B9" w:rsidP="00770B21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>- Если ребенок с помощью воровства хочет обрести друзей, научите его обходиться в отношениях с ровесниками без подкупа, повышайте его самооценку, укрепляйте в нем уверенность, что он может быть интересен сам по себе.</w:t>
      </w:r>
    </w:p>
    <w:p w:rsidR="004527B9" w:rsidRPr="001B3B20" w:rsidRDefault="004527B9" w:rsidP="000933A5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20">
        <w:rPr>
          <w:rFonts w:ascii="Times New Roman" w:hAnsi="Times New Roman" w:cs="Times New Roman"/>
          <w:sz w:val="28"/>
          <w:szCs w:val="28"/>
        </w:rPr>
        <w:t>Главная задача родителя - построить такие отношения с ребенком, чтобы в трудных ситуациях (например, когда у ребенка вымогают деньги) он мог обратиться за помощью к взрослым, а не скрывал от них тяжесть своего положения.</w:t>
      </w:r>
    </w:p>
    <w:p w:rsidR="004527B9" w:rsidRPr="004527B9" w:rsidRDefault="004527B9" w:rsidP="0009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527B9" w:rsidRPr="004527B9" w:rsidSect="0074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527B9"/>
    <w:rsid w:val="000933A5"/>
    <w:rsid w:val="001B3B20"/>
    <w:rsid w:val="004527B9"/>
    <w:rsid w:val="007408FD"/>
    <w:rsid w:val="00770B21"/>
    <w:rsid w:val="007D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27B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527B9"/>
    <w:pPr>
      <w:spacing w:line="175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PB2013Book</dc:creator>
  <cp:lastModifiedBy>Специалист</cp:lastModifiedBy>
  <cp:revision>3</cp:revision>
  <cp:lastPrinted>2016-06-01T00:23:00Z</cp:lastPrinted>
  <dcterms:created xsi:type="dcterms:W3CDTF">2014-10-13T03:41:00Z</dcterms:created>
  <dcterms:modified xsi:type="dcterms:W3CDTF">2016-06-01T00:24:00Z</dcterms:modified>
</cp:coreProperties>
</file>